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58632F" w:rsidRPr="008521F8" w:rsidTr="0018309D">
        <w:trPr>
          <w:trHeight w:val="1181"/>
        </w:trPr>
        <w:tc>
          <w:tcPr>
            <w:tcW w:w="6043" w:type="dxa"/>
          </w:tcPr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_Hlk139093000"/>
            <w:bookmarkStart w:id="1" w:name="_GoBack"/>
            <w:bookmarkEnd w:id="1"/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F07B2E6CEA0C4038988146E752087E18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58632F" w:rsidRDefault="0058632F" w:rsidP="001830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9F9DFDAA81D4463DBC5D67F26C3F2DAC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58632F" w:rsidRPr="008521F8" w:rsidRDefault="0058632F" w:rsidP="001830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F9BF5388E5804823886AAECF31536834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58632F" w:rsidRPr="008521F8" w:rsidTr="0018309D">
        <w:trPr>
          <w:trHeight w:val="1177"/>
        </w:trPr>
        <w:tc>
          <w:tcPr>
            <w:tcW w:w="6043" w:type="dxa"/>
          </w:tcPr>
          <w:p w:rsidR="0058632F" w:rsidRDefault="0058632F" w:rsidP="0018309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58632F" w:rsidRDefault="00AB0FE7" w:rsidP="001830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F66256D18EEE460F920871A18E326562"/>
                </w:placeholder>
                <w:text/>
              </w:sdtPr>
              <w:sdtEndPr/>
              <w:sdtContent>
                <w:r w:rsidR="0058632F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58632F" w:rsidRDefault="0058632F" w:rsidP="001830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C50C81C21E9C45B4A32C27D7110886E3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58632F" w:rsidRPr="008521F8" w:rsidRDefault="0058632F" w:rsidP="00183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2FAA6D2498184AD5A730CFAC7464372F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58632F" w:rsidRDefault="0058632F" w:rsidP="0058632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F173857" wp14:editId="08D91C5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2F" w:rsidRDefault="0058632F" w:rsidP="0058632F">
      <w:pPr>
        <w:spacing w:after="0" w:line="240" w:lineRule="auto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32"/>
          <w:szCs w:val="32"/>
        </w:rPr>
      </w:pPr>
    </w:p>
    <w:p w:rsidR="0058632F" w:rsidRDefault="0058632F" w:rsidP="0058632F">
      <w:pPr>
        <w:spacing w:after="0" w:line="240" w:lineRule="auto"/>
        <w:jc w:val="center"/>
        <w:rPr>
          <w:b/>
          <w:sz w:val="28"/>
          <w:szCs w:val="28"/>
        </w:rPr>
      </w:pPr>
    </w:p>
    <w:p w:rsidR="0058632F" w:rsidRPr="00505D12" w:rsidRDefault="0058632F" w:rsidP="0058632F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58632F" w:rsidRPr="00F82553" w:rsidRDefault="0058632F" w:rsidP="0058632F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58632F" w:rsidRDefault="0058632F" w:rsidP="0058632F">
      <w:pPr>
        <w:spacing w:after="0" w:line="240" w:lineRule="auto"/>
        <w:rPr>
          <w:b/>
          <w:sz w:val="28"/>
          <w:szCs w:val="28"/>
        </w:rPr>
      </w:pPr>
    </w:p>
    <w:p w:rsidR="0058632F" w:rsidRPr="00D25A0D" w:rsidRDefault="0058632F" w:rsidP="0058632F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9DCC293147264D6CB103D6AA080DE0FB"/>
          </w:placeholder>
          <w:text/>
        </w:sdtPr>
        <w:sdtEndPr/>
        <w:sdtContent>
          <w:r>
            <w:rPr>
              <w:b/>
              <w:sz w:val="28"/>
              <w:szCs w:val="28"/>
            </w:rPr>
            <w:t>J</w:t>
          </w:r>
          <w:r w:rsidR="0043793A">
            <w:rPr>
              <w:b/>
              <w:sz w:val="28"/>
              <w:szCs w:val="28"/>
            </w:rPr>
            <w:t>udo / J</w:t>
          </w:r>
          <w:r>
            <w:rPr>
              <w:b/>
              <w:sz w:val="28"/>
              <w:szCs w:val="28"/>
            </w:rPr>
            <w:t>ujitsu combat</w:t>
          </w:r>
        </w:sdtContent>
      </w:sdt>
    </w:p>
    <w:p w:rsidR="0058632F" w:rsidRDefault="0058632F" w:rsidP="0058632F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8632F" w:rsidRPr="00F82553" w:rsidTr="0018309D">
        <w:trPr>
          <w:trHeight w:val="182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9C211D294F0E4CF5BF07373A395DA513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381AA0A829CD4FE089D2243CF7DF2B30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58632F" w:rsidRPr="00F82553" w:rsidTr="0018309D">
        <w:trPr>
          <w:trHeight w:val="182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17ABE13025084068B790D5D717387BC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17h30</w:t>
                </w:r>
              </w:sdtContent>
            </w:sdt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8369B35BC6A94FE199DBB6126F54116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19h30</w:t>
                </w:r>
              </w:sdtContent>
            </w:sdt>
          </w:p>
        </w:tc>
      </w:tr>
      <w:tr w:rsidR="0058632F" w:rsidRPr="00F82553" w:rsidTr="0018309D">
        <w:trPr>
          <w:trHeight w:val="219"/>
        </w:trPr>
        <w:tc>
          <w:tcPr>
            <w:tcW w:w="5220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CA76DD">
              <w:rPr>
                <w:rFonts w:cstheme="minorHAnsi"/>
              </w:rPr>
              <w:t>3</w:t>
            </w:r>
            <w:r>
              <w:rPr>
                <w:rFonts w:cstheme="minorHAnsi"/>
              </w:rPr>
              <w:t>/0</w:t>
            </w:r>
            <w:r w:rsidR="00CA76DD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/202</w:t>
            </w:r>
            <w:r w:rsidR="00CA76DD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CA76DD">
              <w:rPr>
                <w:rFonts w:cstheme="minorHAnsi"/>
              </w:rPr>
              <w:t>07/05/2024</w:t>
            </w:r>
          </w:p>
        </w:tc>
      </w:tr>
      <w:tr w:rsidR="0058632F" w:rsidRPr="00F82553" w:rsidTr="0018309D">
        <w:trPr>
          <w:trHeight w:val="641"/>
        </w:trPr>
        <w:tc>
          <w:tcPr>
            <w:tcW w:w="10442" w:type="dxa"/>
            <w:gridSpan w:val="2"/>
          </w:tcPr>
          <w:p w:rsidR="0058632F" w:rsidRPr="00F02A45" w:rsidRDefault="0058632F" w:rsidP="0018309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8EEEBA54B1CA4117A52C5F142EE3B412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58632F" w:rsidRPr="009F0ED2" w:rsidRDefault="0058632F" w:rsidP="0018309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13B1CA0CA17346DFBE693A551F6C0112"/>
                </w:placeholder>
                <w:text/>
              </w:sdtPr>
              <w:sdtEndPr/>
              <w:sdtContent>
                <w:r w:rsidRPr="005538C4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58632F" w:rsidRPr="00255857" w:rsidRDefault="0058632F" w:rsidP="0058632F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</w:p>
    <w:p w:rsidR="0058632F" w:rsidRPr="00505D12" w:rsidRDefault="0058632F" w:rsidP="0058632F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632F" w:rsidRPr="00580484" w:rsidTr="0018309D">
        <w:trPr>
          <w:trHeight w:val="814"/>
        </w:trPr>
        <w:tc>
          <w:tcPr>
            <w:tcW w:w="5228" w:type="dxa"/>
            <w:vMerge w:val="restart"/>
          </w:tcPr>
          <w:p w:rsidR="0058632F" w:rsidRDefault="0058632F" w:rsidP="0018309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58632F" w:rsidRPr="00EF7BA0" w:rsidRDefault="00AB0FE7" w:rsidP="0018309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8632F" w:rsidRPr="00EF7BA0">
              <w:t xml:space="preserve"> Oui</w:t>
            </w:r>
            <w:r w:rsidR="0058632F">
              <w:t xml:space="preserve"> (débutants, débrouillés, confirmés)</w:t>
            </w:r>
          </w:p>
          <w:p w:rsidR="0058632F" w:rsidRPr="00EF7BA0" w:rsidRDefault="00AB0FE7" w:rsidP="0018309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2F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32F" w:rsidRPr="00EF7BA0">
              <w:t xml:space="preserve"> Non - Précisez :</w:t>
            </w:r>
            <w:r w:rsidR="0058632F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B55C03CDCE4D4B06BA227F46BFCA1BCA"/>
                </w:placeholder>
                <w:showingPlcHdr/>
                <w:text/>
              </w:sdtPr>
              <w:sdtEndPr/>
              <w:sdtContent>
                <w:r w:rsidR="0058632F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58632F" w:rsidRDefault="0058632F" w:rsidP="001830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58632F" w:rsidRPr="00DB0F21" w:rsidRDefault="0058632F" w:rsidP="0018309D">
            <w:pPr>
              <w:rPr>
                <w:rFonts w:cstheme="minorHAnsi"/>
                <w:bCs/>
              </w:rPr>
            </w:pPr>
          </w:p>
        </w:tc>
      </w:tr>
      <w:tr w:rsidR="0058632F" w:rsidRPr="00580484" w:rsidTr="0018309D">
        <w:tc>
          <w:tcPr>
            <w:tcW w:w="5228" w:type="dxa"/>
            <w:vMerge/>
          </w:tcPr>
          <w:p w:rsidR="0058632F" w:rsidRPr="00580484" w:rsidRDefault="0058632F" w:rsidP="001830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L2 : S</w:t>
            </w:r>
            <w:r w:rsidR="00CA76DD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EA564D7B1A054DCEAF01B7562F9C2D5A"/>
                </w:placeholder>
                <w:showingPlcHdr/>
                <w:text/>
              </w:sdtPr>
              <w:sdtEndPr/>
              <w:sdtContent>
                <w:r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</w:p>
        </w:tc>
      </w:tr>
      <w:tr w:rsidR="0058632F" w:rsidRPr="00580484" w:rsidTr="0018309D">
        <w:trPr>
          <w:trHeight w:val="708"/>
        </w:trPr>
        <w:tc>
          <w:tcPr>
            <w:tcW w:w="5228" w:type="dxa"/>
            <w:vMerge w:val="restart"/>
          </w:tcPr>
          <w:p w:rsidR="0058632F" w:rsidRPr="00EF7BA0" w:rsidRDefault="0058632F" w:rsidP="0018309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58632F" w:rsidRPr="00EF7BA0" w:rsidRDefault="00AB0FE7" w:rsidP="0018309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8632F" w:rsidRPr="00EF7BA0">
              <w:t xml:space="preserve"> Non (aucun prérequis n’est nécessaire)</w:t>
            </w:r>
          </w:p>
          <w:p w:rsidR="0058632F" w:rsidRPr="0043793A" w:rsidRDefault="00AB0FE7" w:rsidP="0018309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2F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32F" w:rsidRPr="00EF7BA0">
              <w:t xml:space="preserve"> Oui - Précisez les prérequis nécessaires :</w:t>
            </w:r>
            <w:r w:rsidR="0058632F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87C6FDF8AA4E41F6B8B4AF43287A3D6B"/>
                </w:placeholder>
                <w:showingPlcHdr/>
                <w:text/>
              </w:sdtPr>
              <w:sdtEndPr/>
              <w:sdtContent>
                <w:r w:rsidR="0058632F" w:rsidRPr="00EF7BA0"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58632F" w:rsidRPr="00DB0F21" w:rsidRDefault="0058632F" w:rsidP="001830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L3 : S</w:t>
            </w:r>
            <w:r w:rsidR="00CA76DD">
              <w:rPr>
                <w:rFonts w:cstheme="minorHAnsi"/>
                <w:b/>
              </w:rPr>
              <w:t>6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53AEA31898464279A6108C6AD37C3067"/>
                </w:placeholder>
                <w:showingPlcHdr/>
                <w:text/>
              </w:sdtPr>
              <w:sdtEndPr/>
              <w:sdtContent>
                <w:r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</w:p>
        </w:tc>
      </w:tr>
      <w:tr w:rsidR="0058632F" w:rsidRPr="00DE4B1F" w:rsidTr="0018309D">
        <w:tc>
          <w:tcPr>
            <w:tcW w:w="5228" w:type="dxa"/>
            <w:vMerge/>
          </w:tcPr>
          <w:p w:rsidR="0058632F" w:rsidRPr="00580484" w:rsidRDefault="0058632F" w:rsidP="001830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58632F" w:rsidRPr="00EF7BA0" w:rsidRDefault="0058632F" w:rsidP="0018309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CA76DD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CA76DD">
              <w:rPr>
                <w:rFonts w:cstheme="minorHAnsi"/>
                <w:b/>
                <w:lang w:val="en-US"/>
              </w:rPr>
              <w:t>6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EC3F43177A76470F979CCA0E1E8DE677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16</w:t>
                </w:r>
              </w:sdtContent>
            </w:sdt>
          </w:p>
        </w:tc>
      </w:tr>
    </w:tbl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</w:p>
    <w:p w:rsidR="0058632F" w:rsidRDefault="0058632F" w:rsidP="0058632F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6DD" w:rsidRPr="00F02A45" w:rsidTr="00CA76DD">
        <w:trPr>
          <w:trHeight w:val="974"/>
        </w:trPr>
        <w:tc>
          <w:tcPr>
            <w:tcW w:w="10456" w:type="dxa"/>
          </w:tcPr>
          <w:p w:rsidR="00CA76DD" w:rsidRDefault="00CA76DD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CA76DD" w:rsidRDefault="00CA76DD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CA76DD" w:rsidRPr="00F02A45" w:rsidRDefault="00CA76DD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</w:tc>
      </w:tr>
      <w:tr w:rsidR="0058632F" w:rsidRPr="00F82553" w:rsidTr="0018309D">
        <w:tc>
          <w:tcPr>
            <w:tcW w:w="10456" w:type="dxa"/>
          </w:tcPr>
          <w:p w:rsidR="0058632F" w:rsidRPr="00DE4B1F" w:rsidRDefault="0058632F" w:rsidP="0018309D">
            <w:pPr>
              <w:rPr>
                <w:b/>
              </w:rPr>
            </w:pPr>
            <w:r w:rsidRPr="00DE4B1F">
              <w:rPr>
                <w:b/>
              </w:rPr>
              <w:t>Objectifs du cours :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bCs/>
                <w:sz w:val="22"/>
                <w:szCs w:val="22"/>
              </w:rPr>
              <w:t xml:space="preserve">Appliquer des techniques projections et de contrôles </w:t>
            </w:r>
            <w:r w:rsidRPr="00DE4B1F">
              <w:rPr>
                <w:sz w:val="22"/>
                <w:szCs w:val="22"/>
              </w:rPr>
              <w:t>de façon adaptée dans des contextes d'oppositions variés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Tenir des rôles différents : attaquant, défenseur, arbitre, coach</w:t>
            </w:r>
          </w:p>
          <w:p w:rsidR="0058632F" w:rsidRPr="0043793A" w:rsidRDefault="0058632F" w:rsidP="0043793A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bCs/>
                <w:sz w:val="22"/>
                <w:szCs w:val="22"/>
              </w:rPr>
              <w:t>Concevoir un système d’attaque et de défense pour gagner son combat</w:t>
            </w:r>
          </w:p>
        </w:tc>
      </w:tr>
      <w:tr w:rsidR="0058632F" w:rsidRPr="00F82553" w:rsidTr="0018309D">
        <w:tc>
          <w:tcPr>
            <w:tcW w:w="10456" w:type="dxa"/>
          </w:tcPr>
          <w:p w:rsidR="0058632F" w:rsidRPr="00DE4B1F" w:rsidRDefault="0058632F" w:rsidP="0018309D">
            <w:r w:rsidRPr="00DE4B1F">
              <w:rPr>
                <w:b/>
              </w:rPr>
              <w:t>Contenu de la formation</w:t>
            </w:r>
            <w:r w:rsidRPr="00DE4B1F">
              <w:t xml:space="preserve"> :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 xml:space="preserve">Apprendre à porter des coups contrôlés à son partenaire ou son adversaire à l’aide de ses poings et de ses pieds 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« chuter » et « faire chuter » sans risque un partenaire ou adversaire au travers de techniques de projections d’épaule, de hanche et de jambe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réaliser des techniques d’immobilisation, et de soumission (étranglement, luxation poignet, coude, épaule, genou, cheville)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appliquer des techniques suivant les déplacements et les déséquilibres de ses partenaires ou adversaires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analyser les points forts et les points faibles de ses adversaires.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gérer un combat suivant le règlement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Apprendre à gérer ses ressources physiques dans un combat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 xml:space="preserve">Connaissance de l’historique, du règlement et du code moral du </w:t>
            </w:r>
            <w:r w:rsidR="008409DF">
              <w:rPr>
                <w:sz w:val="22"/>
                <w:szCs w:val="22"/>
              </w:rPr>
              <w:t xml:space="preserve">judo et du </w:t>
            </w:r>
            <w:r w:rsidRPr="00DE4B1F">
              <w:rPr>
                <w:sz w:val="22"/>
                <w:szCs w:val="22"/>
              </w:rPr>
              <w:t>jujitsu combat</w:t>
            </w:r>
          </w:p>
          <w:p w:rsidR="0058632F" w:rsidRPr="00DE4B1F" w:rsidRDefault="0058632F" w:rsidP="0018309D">
            <w:pPr>
              <w:pStyle w:val="Default"/>
              <w:rPr>
                <w:sz w:val="22"/>
                <w:szCs w:val="22"/>
              </w:rPr>
            </w:pPr>
            <w:r w:rsidRPr="00DE4B1F">
              <w:rPr>
                <w:sz w:val="22"/>
                <w:szCs w:val="22"/>
              </w:rPr>
              <w:t>Préparation aux compétitions universitaires</w:t>
            </w:r>
          </w:p>
        </w:tc>
      </w:tr>
    </w:tbl>
    <w:p w:rsidR="0043793A" w:rsidRDefault="0043793A" w:rsidP="00DE5411">
      <w:pPr>
        <w:tabs>
          <w:tab w:val="left" w:pos="2220"/>
        </w:tabs>
        <w:spacing w:after="0" w:line="240" w:lineRule="auto"/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AB0FE7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CA76DD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2118360</wp:posOffset>
            </wp:positionH>
            <wp:positionV relativeFrom="paragraph">
              <wp:posOffset>10160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CA76DD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43793A"/>
    <w:rsid w:val="00583793"/>
    <w:rsid w:val="0058632F"/>
    <w:rsid w:val="005E1A72"/>
    <w:rsid w:val="006A6EE5"/>
    <w:rsid w:val="008409DF"/>
    <w:rsid w:val="00AB0FE7"/>
    <w:rsid w:val="00CA76DD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7B2E6CEA0C4038988146E75208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3AA30-74A9-4721-8FC5-708D5A8F45A1}"/>
      </w:docPartPr>
      <w:docPartBody>
        <w:p w:rsidR="00083193" w:rsidRDefault="00A820BC" w:rsidP="00A820BC">
          <w:pPr>
            <w:pStyle w:val="F07B2E6CEA0C4038988146E752087E18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F9DFDAA81D4463DBC5D67F26C3F2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DABE4-59CE-4D86-B1DD-C50D2D365432}"/>
      </w:docPartPr>
      <w:docPartBody>
        <w:p w:rsidR="00083193" w:rsidRDefault="00A820BC" w:rsidP="00A820BC">
          <w:pPr>
            <w:pStyle w:val="9F9DFDAA81D4463DBC5D67F26C3F2DA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9BF5388E5804823886AAECF31536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A084A-134A-4639-8CBB-77DED00B258C}"/>
      </w:docPartPr>
      <w:docPartBody>
        <w:p w:rsidR="00083193" w:rsidRDefault="00A820BC" w:rsidP="00A820BC">
          <w:pPr>
            <w:pStyle w:val="F9BF5388E5804823886AAECF3153683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66256D18EEE460F920871A18E326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F6DB-8732-43B8-B5E7-FC1A2C5C2EC8}"/>
      </w:docPartPr>
      <w:docPartBody>
        <w:p w:rsidR="00083193" w:rsidRDefault="00A820BC" w:rsidP="00A820BC">
          <w:pPr>
            <w:pStyle w:val="F66256D18EEE460F920871A18E32656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50C81C21E9C45B4A32C27D711088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DC08C-0D8A-4983-94D1-A4FBCD2AB7D1}"/>
      </w:docPartPr>
      <w:docPartBody>
        <w:p w:rsidR="00083193" w:rsidRDefault="00A820BC" w:rsidP="00A820BC">
          <w:pPr>
            <w:pStyle w:val="C50C81C21E9C45B4A32C27D7110886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FAA6D2498184AD5A730CFAC74643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D2BF-D6AF-4855-AFBA-D34EA300A7EF}"/>
      </w:docPartPr>
      <w:docPartBody>
        <w:p w:rsidR="00083193" w:rsidRDefault="00A820BC" w:rsidP="00A820BC">
          <w:pPr>
            <w:pStyle w:val="2FAA6D2498184AD5A730CFAC7464372F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CC293147264D6CB103D6AA080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50AD3-FB7C-4D3E-99C7-7A8CD8DFEBB3}"/>
      </w:docPartPr>
      <w:docPartBody>
        <w:p w:rsidR="00083193" w:rsidRDefault="00A820BC" w:rsidP="00A820BC">
          <w:pPr>
            <w:pStyle w:val="9DCC293147264D6CB103D6AA080DE0FB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11D294F0E4CF5BF07373A395DA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B4AEF-93E5-4964-8D7C-08BE7591D100}"/>
      </w:docPartPr>
      <w:docPartBody>
        <w:p w:rsidR="00083193" w:rsidRDefault="00A820BC" w:rsidP="00A820BC">
          <w:pPr>
            <w:pStyle w:val="9C211D294F0E4CF5BF07373A395DA51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81AA0A829CD4FE089D2243CF7DF2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5D394-722D-46D5-80F5-F058E8957656}"/>
      </w:docPartPr>
      <w:docPartBody>
        <w:p w:rsidR="00083193" w:rsidRDefault="00A820BC" w:rsidP="00A820BC">
          <w:pPr>
            <w:pStyle w:val="381AA0A829CD4FE089D2243CF7DF2B3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7ABE13025084068B790D5D717387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18233-9943-40DC-A0EA-43C554A75D47}"/>
      </w:docPartPr>
      <w:docPartBody>
        <w:p w:rsidR="00083193" w:rsidRDefault="00A820BC" w:rsidP="00A820BC">
          <w:pPr>
            <w:pStyle w:val="17ABE13025084068B790D5D717387BC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369B35BC6A94FE199DBB6126F541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A864-1D9A-40A1-ACCE-B148F20C50E5}"/>
      </w:docPartPr>
      <w:docPartBody>
        <w:p w:rsidR="00083193" w:rsidRDefault="00A820BC" w:rsidP="00A820BC">
          <w:pPr>
            <w:pStyle w:val="8369B35BC6A94FE199DBB6126F54116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EEEBA54B1CA4117A52C5F142EE3B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E6223-3DD9-448B-A18C-0185AA243699}"/>
      </w:docPartPr>
      <w:docPartBody>
        <w:p w:rsidR="00083193" w:rsidRDefault="00A820BC" w:rsidP="00A820BC">
          <w:pPr>
            <w:pStyle w:val="8EEEBA54B1CA4117A52C5F142EE3B412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13B1CA0CA17346DFBE693A551F6C0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245FE-6853-449A-BDB1-944CBA19F380}"/>
      </w:docPartPr>
      <w:docPartBody>
        <w:p w:rsidR="00083193" w:rsidRDefault="00A820BC" w:rsidP="00A820BC">
          <w:pPr>
            <w:pStyle w:val="13B1CA0CA17346DFBE693A551F6C011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55C03CDCE4D4B06BA227F46BFCA1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56FF2-9D7F-4AA5-84DB-BB4A02A96AE4}"/>
      </w:docPartPr>
      <w:docPartBody>
        <w:p w:rsidR="00083193" w:rsidRDefault="00A820BC" w:rsidP="00A820BC">
          <w:pPr>
            <w:pStyle w:val="B55C03CDCE4D4B06BA227F46BFCA1BCA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A564D7B1A054DCEAF01B7562F9C2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18A6-941A-4CEA-A994-9A38E5E99AE7}"/>
      </w:docPartPr>
      <w:docPartBody>
        <w:p w:rsidR="00083193" w:rsidRDefault="00A820BC" w:rsidP="00A820BC">
          <w:pPr>
            <w:pStyle w:val="EA564D7B1A054DCEAF01B7562F9C2D5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7C6FDF8AA4E41F6B8B4AF43287A3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907AC-1AED-4BBB-9F9C-FE84A38EF7A2}"/>
      </w:docPartPr>
      <w:docPartBody>
        <w:p w:rsidR="00083193" w:rsidRDefault="00A820BC" w:rsidP="00A820BC">
          <w:pPr>
            <w:pStyle w:val="87C6FDF8AA4E41F6B8B4AF43287A3D6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3AEA31898464279A6108C6AD37C3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DDC95-5E5A-4D35-8D7C-D56C60F74D79}"/>
      </w:docPartPr>
      <w:docPartBody>
        <w:p w:rsidR="00083193" w:rsidRDefault="00A820BC" w:rsidP="00A820BC">
          <w:pPr>
            <w:pStyle w:val="53AEA31898464279A6108C6AD37C306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C3F43177A76470F979CCA0E1E8D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3A900-D2AB-4D2D-A27E-D4990B6B7805}"/>
      </w:docPartPr>
      <w:docPartBody>
        <w:p w:rsidR="00083193" w:rsidRDefault="00A820BC" w:rsidP="00A820BC">
          <w:pPr>
            <w:pStyle w:val="EC3F43177A76470F979CCA0E1E8DE67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354CC"/>
    <w:rsid w:val="00083193"/>
    <w:rsid w:val="002167C9"/>
    <w:rsid w:val="0092129B"/>
    <w:rsid w:val="00A820BC"/>
    <w:rsid w:val="00B6403D"/>
    <w:rsid w:val="00BD2689"/>
    <w:rsid w:val="00D9279A"/>
    <w:rsid w:val="00E37CB9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0B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8FC6EEEC95884D8C91992CB9ED2A196E">
    <w:name w:val="8FC6EEEC95884D8C91992CB9ED2A196E"/>
    <w:rsid w:val="00E37CB9"/>
  </w:style>
  <w:style w:type="paragraph" w:customStyle="1" w:styleId="5EB2B482902544759E372B50ED2E3F05">
    <w:name w:val="5EB2B482902544759E372B50ED2E3F05"/>
    <w:rsid w:val="00E37CB9"/>
  </w:style>
  <w:style w:type="paragraph" w:customStyle="1" w:styleId="35A32C8BA965447FBFC9D5164F2CFE96">
    <w:name w:val="35A32C8BA965447FBFC9D5164F2CFE96"/>
    <w:rsid w:val="00E37CB9"/>
  </w:style>
  <w:style w:type="paragraph" w:customStyle="1" w:styleId="73973FBA812A4FADA9F47FADD9D61ABF">
    <w:name w:val="73973FBA812A4FADA9F47FADD9D61ABF"/>
    <w:rsid w:val="00E37CB9"/>
  </w:style>
  <w:style w:type="paragraph" w:customStyle="1" w:styleId="CC1D3BD39BC540B3B0018D5BEF1827E4">
    <w:name w:val="CC1D3BD39BC540B3B0018D5BEF1827E4"/>
    <w:rsid w:val="00E37CB9"/>
  </w:style>
  <w:style w:type="paragraph" w:customStyle="1" w:styleId="D35FAC947A994E72835EBEE3C57C322E">
    <w:name w:val="D35FAC947A994E72835EBEE3C57C322E"/>
    <w:rsid w:val="00E37CB9"/>
  </w:style>
  <w:style w:type="paragraph" w:customStyle="1" w:styleId="CEC908031DFB4AB382EF8AE55AE122D7">
    <w:name w:val="CEC908031DFB4AB382EF8AE55AE122D7"/>
    <w:rsid w:val="00E37CB9"/>
  </w:style>
  <w:style w:type="paragraph" w:customStyle="1" w:styleId="5E9FCCB3A4A443FE93FAC01FF974A70C">
    <w:name w:val="5E9FCCB3A4A443FE93FAC01FF974A70C"/>
    <w:rsid w:val="00E37CB9"/>
  </w:style>
  <w:style w:type="paragraph" w:customStyle="1" w:styleId="0437F835966D4DC8B96FC5A2FC99C4CE">
    <w:name w:val="0437F835966D4DC8B96FC5A2FC99C4CE"/>
    <w:rsid w:val="00E37CB9"/>
  </w:style>
  <w:style w:type="paragraph" w:customStyle="1" w:styleId="FB5320D43F0F46ECABFB8D8738904958">
    <w:name w:val="FB5320D43F0F46ECABFB8D8738904958"/>
    <w:rsid w:val="00E37CB9"/>
  </w:style>
  <w:style w:type="paragraph" w:customStyle="1" w:styleId="F2D9E8F7CEA9475CB814B9FBC974B5F7">
    <w:name w:val="F2D9E8F7CEA9475CB814B9FBC974B5F7"/>
    <w:rsid w:val="00E37CB9"/>
  </w:style>
  <w:style w:type="paragraph" w:customStyle="1" w:styleId="193BEC100F254546A6163E8B37D3616F">
    <w:name w:val="193BEC100F254546A6163E8B37D3616F"/>
    <w:rsid w:val="00E37CB9"/>
  </w:style>
  <w:style w:type="paragraph" w:customStyle="1" w:styleId="81B2C2C37C3C4C90958ABD351CBACD51">
    <w:name w:val="81B2C2C37C3C4C90958ABD351CBACD51"/>
    <w:rsid w:val="00E37CB9"/>
  </w:style>
  <w:style w:type="paragraph" w:customStyle="1" w:styleId="67F2EB3C72834408BDD7F791272A059E">
    <w:name w:val="67F2EB3C72834408BDD7F791272A059E"/>
    <w:rsid w:val="00E37CB9"/>
  </w:style>
  <w:style w:type="paragraph" w:customStyle="1" w:styleId="3C170F020BA34F17B46581E0C521BF0B">
    <w:name w:val="3C170F020BA34F17B46581E0C521BF0B"/>
    <w:rsid w:val="00E37CB9"/>
  </w:style>
  <w:style w:type="paragraph" w:customStyle="1" w:styleId="0630037551C043039394007BF6D5C5D9">
    <w:name w:val="0630037551C043039394007BF6D5C5D9"/>
    <w:rsid w:val="00E37CB9"/>
  </w:style>
  <w:style w:type="paragraph" w:customStyle="1" w:styleId="E86EE24201914D988293E77A62334C61">
    <w:name w:val="E86EE24201914D988293E77A62334C61"/>
    <w:rsid w:val="00E37CB9"/>
  </w:style>
  <w:style w:type="paragraph" w:customStyle="1" w:styleId="6CDC32F7A4724D19AE4F55C317AF3651">
    <w:name w:val="6CDC32F7A4724D19AE4F55C317AF3651"/>
    <w:rsid w:val="00E37CB9"/>
  </w:style>
  <w:style w:type="paragraph" w:customStyle="1" w:styleId="F07B2E6CEA0C4038988146E752087E18">
    <w:name w:val="F07B2E6CEA0C4038988146E752087E18"/>
    <w:rsid w:val="00A820BC"/>
  </w:style>
  <w:style w:type="paragraph" w:customStyle="1" w:styleId="9F9DFDAA81D4463DBC5D67F26C3F2DAC">
    <w:name w:val="9F9DFDAA81D4463DBC5D67F26C3F2DAC"/>
    <w:rsid w:val="00A820BC"/>
  </w:style>
  <w:style w:type="paragraph" w:customStyle="1" w:styleId="F9BF5388E5804823886AAECF31536834">
    <w:name w:val="F9BF5388E5804823886AAECF31536834"/>
    <w:rsid w:val="00A820BC"/>
  </w:style>
  <w:style w:type="paragraph" w:customStyle="1" w:styleId="F66256D18EEE460F920871A18E326562">
    <w:name w:val="F66256D18EEE460F920871A18E326562"/>
    <w:rsid w:val="00A820BC"/>
  </w:style>
  <w:style w:type="paragraph" w:customStyle="1" w:styleId="C50C81C21E9C45B4A32C27D7110886E3">
    <w:name w:val="C50C81C21E9C45B4A32C27D7110886E3"/>
    <w:rsid w:val="00A820BC"/>
  </w:style>
  <w:style w:type="paragraph" w:customStyle="1" w:styleId="2FAA6D2498184AD5A730CFAC7464372F">
    <w:name w:val="2FAA6D2498184AD5A730CFAC7464372F"/>
    <w:rsid w:val="00A820BC"/>
  </w:style>
  <w:style w:type="paragraph" w:customStyle="1" w:styleId="9DCC293147264D6CB103D6AA080DE0FB">
    <w:name w:val="9DCC293147264D6CB103D6AA080DE0FB"/>
    <w:rsid w:val="00A820BC"/>
  </w:style>
  <w:style w:type="paragraph" w:customStyle="1" w:styleId="9C211D294F0E4CF5BF07373A395DA513">
    <w:name w:val="9C211D294F0E4CF5BF07373A395DA513"/>
    <w:rsid w:val="00A820BC"/>
  </w:style>
  <w:style w:type="paragraph" w:customStyle="1" w:styleId="381AA0A829CD4FE089D2243CF7DF2B30">
    <w:name w:val="381AA0A829CD4FE089D2243CF7DF2B30"/>
    <w:rsid w:val="00A820BC"/>
  </w:style>
  <w:style w:type="paragraph" w:customStyle="1" w:styleId="17ABE13025084068B790D5D717387BC7">
    <w:name w:val="17ABE13025084068B790D5D717387BC7"/>
    <w:rsid w:val="00A820BC"/>
  </w:style>
  <w:style w:type="paragraph" w:customStyle="1" w:styleId="8369B35BC6A94FE199DBB6126F54116D">
    <w:name w:val="8369B35BC6A94FE199DBB6126F54116D"/>
    <w:rsid w:val="00A820BC"/>
  </w:style>
  <w:style w:type="paragraph" w:customStyle="1" w:styleId="8EEEBA54B1CA4117A52C5F142EE3B412">
    <w:name w:val="8EEEBA54B1CA4117A52C5F142EE3B412"/>
    <w:rsid w:val="00A820BC"/>
  </w:style>
  <w:style w:type="paragraph" w:customStyle="1" w:styleId="13B1CA0CA17346DFBE693A551F6C0112">
    <w:name w:val="13B1CA0CA17346DFBE693A551F6C0112"/>
    <w:rsid w:val="00A820BC"/>
  </w:style>
  <w:style w:type="paragraph" w:customStyle="1" w:styleId="B55C03CDCE4D4B06BA227F46BFCA1BCA">
    <w:name w:val="B55C03CDCE4D4B06BA227F46BFCA1BCA"/>
    <w:rsid w:val="00A820BC"/>
  </w:style>
  <w:style w:type="paragraph" w:customStyle="1" w:styleId="EA564D7B1A054DCEAF01B7562F9C2D5A">
    <w:name w:val="EA564D7B1A054DCEAF01B7562F9C2D5A"/>
    <w:rsid w:val="00A820BC"/>
  </w:style>
  <w:style w:type="paragraph" w:customStyle="1" w:styleId="87C6FDF8AA4E41F6B8B4AF43287A3D6B">
    <w:name w:val="87C6FDF8AA4E41F6B8B4AF43287A3D6B"/>
    <w:rsid w:val="00A820BC"/>
  </w:style>
  <w:style w:type="paragraph" w:customStyle="1" w:styleId="53AEA31898464279A6108C6AD37C3067">
    <w:name w:val="53AEA31898464279A6108C6AD37C3067"/>
    <w:rsid w:val="00A820BC"/>
  </w:style>
  <w:style w:type="paragraph" w:customStyle="1" w:styleId="EC3F43177A76470F979CCA0E1E8DE677">
    <w:name w:val="EC3F43177A76470F979CCA0E1E8DE677"/>
    <w:rsid w:val="00A8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2</cp:revision>
  <dcterms:created xsi:type="dcterms:W3CDTF">2023-12-15T15:06:00Z</dcterms:created>
  <dcterms:modified xsi:type="dcterms:W3CDTF">2023-12-15T15:06:00Z</dcterms:modified>
</cp:coreProperties>
</file>