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591"/>
      </w:tblGrid>
      <w:tr w:rsidR="00D813D5" w:rsidRPr="008521F8" w14:paraId="47F3F4B2" w14:textId="77777777" w:rsidTr="00F9526D">
        <w:trPr>
          <w:trHeight w:val="1181"/>
        </w:trPr>
        <w:tc>
          <w:tcPr>
            <w:tcW w:w="6043" w:type="dxa"/>
          </w:tcPr>
          <w:p w14:paraId="214E5F76" w14:textId="77777777" w:rsidR="00D813D5" w:rsidRDefault="00D813D5" w:rsidP="00F9526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Gestionnaire administratif :</w:t>
            </w:r>
          </w:p>
          <w:p w14:paraId="56B0E4BE" w14:textId="77777777" w:rsidR="00D813D5" w:rsidRDefault="00D813D5" w:rsidP="00F9526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20"/>
                  <w:szCs w:val="20"/>
                </w:rPr>
                <w:id w:val="-1389332520"/>
                <w:placeholder>
                  <w:docPart w:val="71A720AC32974B4E8AB4612D749678E0"/>
                </w:placeholder>
                <w:text/>
              </w:sdtPr>
              <w:sdtEndPr/>
              <w:sdtContent>
                <w:r>
                  <w:rPr>
                    <w:rFonts w:ascii="Arial" w:eastAsia="Calibri" w:hAnsi="Arial" w:cs="Arial"/>
                    <w:color w:val="000000"/>
                    <w:sz w:val="20"/>
                    <w:szCs w:val="20"/>
                  </w:rPr>
                  <w:t>Sandrine Afonso</w:t>
                </w:r>
              </w:sdtContent>
            </w:sdt>
          </w:p>
          <w:p w14:paraId="5B4433AD" w14:textId="77777777" w:rsidR="00D813D5" w:rsidRDefault="00D813D5" w:rsidP="00F9526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20"/>
                  <w:szCs w:val="20"/>
                </w:rPr>
                <w:id w:val="-178577116"/>
                <w:placeholder>
                  <w:docPart w:val="54C91321EE224790ABE0F3CF3D768573"/>
                </w:placeholder>
                <w:text/>
              </w:sdtPr>
              <w:sdtEndPr/>
              <w:sdtContent>
                <w:r>
                  <w:rPr>
                    <w:rFonts w:ascii="Arial" w:eastAsia="Calibri" w:hAnsi="Arial" w:cs="Arial"/>
                    <w:color w:val="000000"/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14:paraId="627F47D7" w14:textId="77777777" w:rsidR="00D813D5" w:rsidRPr="008521F8" w:rsidRDefault="00D813D5" w:rsidP="00F9526D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                                                                                            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733433878"/>
                <w:placeholder>
                  <w:docPart w:val="2E2AD93F02F643AA92CA6BC7D8D42E15"/>
                </w:placeholder>
                <w:text/>
              </w:sdtPr>
              <w:sdtEndPr/>
              <w:sdtContent>
                <w:r>
                  <w:rPr>
                    <w:rFonts w:eastAsia="Calibri"/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D813D5" w:rsidRPr="008521F8" w14:paraId="320DC60A" w14:textId="77777777" w:rsidTr="00F9526D">
        <w:trPr>
          <w:trHeight w:val="1177"/>
        </w:trPr>
        <w:tc>
          <w:tcPr>
            <w:tcW w:w="6043" w:type="dxa"/>
          </w:tcPr>
          <w:p w14:paraId="74FF3896" w14:textId="77777777" w:rsidR="00D813D5" w:rsidRDefault="00D813D5" w:rsidP="00F9526D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 pédagogique :</w:t>
            </w:r>
          </w:p>
          <w:p w14:paraId="7E2AD038" w14:textId="77777777" w:rsidR="00D813D5" w:rsidRDefault="0058456B" w:rsidP="00F9526D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3779478"/>
                <w:placeholder>
                  <w:docPart w:val="7CF4DC3343904EAA8C9D3942F76D7139"/>
                </w:placeholder>
                <w:text/>
              </w:sdtPr>
              <w:sdtEndPr/>
              <w:sdtContent>
                <w:r w:rsidR="00D813D5">
                  <w:rPr>
                    <w:sz w:val="20"/>
                    <w:szCs w:val="20"/>
                  </w:rPr>
                  <w:t>Régis Frénois</w:t>
                </w:r>
              </w:sdtContent>
            </w:sdt>
          </w:p>
          <w:p w14:paraId="4B82ECC1" w14:textId="77777777" w:rsidR="00D813D5" w:rsidRDefault="00D813D5" w:rsidP="00F9526D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337575506"/>
                <w:placeholder>
                  <w:docPart w:val="B0048EFFFB5C4E86A481C50D0B0D29C5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14:paraId="78C17E0E" w14:textId="77777777" w:rsidR="00D813D5" w:rsidRPr="008521F8" w:rsidRDefault="00D813D5" w:rsidP="00F952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                                                                                           </w:t>
            </w:r>
            <w:r>
              <w:t xml:space="preserve"> </w:t>
            </w:r>
            <w:sdt>
              <w:sdtPr>
                <w:rPr>
                  <w:sz w:val="24"/>
                  <w:szCs w:val="24"/>
                </w:rPr>
                <w:id w:val="1703673936"/>
                <w:placeholder>
                  <w:docPart w:val="71623FEDA8E24CD68C26C2E0D6560D4E"/>
                </w:placeholder>
                <w:text/>
              </w:sdtPr>
              <w:sdtEndPr/>
              <w:sdtContent>
                <w:r>
                  <w:rPr>
                    <w:sz w:val="24"/>
                    <w:szCs w:val="24"/>
                  </w:rPr>
                  <w:t>regis.frenois@cyu.fr</w:t>
                </w:r>
              </w:sdtContent>
            </w:sdt>
          </w:p>
        </w:tc>
      </w:tr>
    </w:tbl>
    <w:p w14:paraId="55733749" w14:textId="77777777" w:rsidR="00D813D5" w:rsidRDefault="00D813D5" w:rsidP="00D813D5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3857EB69" wp14:editId="1FEEFE47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CDA90" w14:textId="77777777" w:rsidR="00D813D5" w:rsidRDefault="00D813D5" w:rsidP="00D813D5">
      <w:pPr>
        <w:spacing w:after="0" w:line="240" w:lineRule="auto"/>
        <w:rPr>
          <w:b/>
          <w:sz w:val="32"/>
          <w:szCs w:val="32"/>
        </w:rPr>
      </w:pPr>
    </w:p>
    <w:p w14:paraId="2DF9A77F" w14:textId="77777777" w:rsidR="00D813D5" w:rsidRDefault="00D813D5" w:rsidP="00D813D5">
      <w:pPr>
        <w:spacing w:after="0" w:line="240" w:lineRule="auto"/>
        <w:jc w:val="center"/>
        <w:rPr>
          <w:b/>
          <w:sz w:val="32"/>
          <w:szCs w:val="32"/>
        </w:rPr>
      </w:pPr>
    </w:p>
    <w:p w14:paraId="5D9B7D2A" w14:textId="77777777" w:rsidR="00D813D5" w:rsidRDefault="00D813D5" w:rsidP="00D813D5">
      <w:pPr>
        <w:spacing w:after="0" w:line="240" w:lineRule="auto"/>
        <w:jc w:val="center"/>
        <w:rPr>
          <w:b/>
          <w:sz w:val="32"/>
          <w:szCs w:val="32"/>
        </w:rPr>
      </w:pPr>
    </w:p>
    <w:p w14:paraId="311D9FC8" w14:textId="77777777" w:rsidR="00D813D5" w:rsidRDefault="00D813D5" w:rsidP="00D813D5">
      <w:pPr>
        <w:spacing w:after="0" w:line="240" w:lineRule="auto"/>
        <w:jc w:val="center"/>
        <w:rPr>
          <w:b/>
          <w:sz w:val="32"/>
          <w:szCs w:val="32"/>
        </w:rPr>
      </w:pPr>
    </w:p>
    <w:p w14:paraId="5887883B" w14:textId="14977629" w:rsidR="00D813D5" w:rsidRPr="00505D12" w:rsidRDefault="0029772B" w:rsidP="0029772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D813D5" w:rsidRPr="00505D12">
        <w:rPr>
          <w:b/>
          <w:sz w:val="28"/>
          <w:szCs w:val="28"/>
        </w:rPr>
        <w:t>FICHE DESCRIPTIVE : UNITÉ D’ENSEIGNEMENT LIBRE SEMESTRES PAIRS</w:t>
      </w:r>
    </w:p>
    <w:p w14:paraId="628231B3" w14:textId="77777777" w:rsidR="00D813D5" w:rsidRPr="00F82553" w:rsidRDefault="00D813D5" w:rsidP="00D813D5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</w:t>
      </w:r>
      <w:proofErr w:type="gramStart"/>
      <w:r w:rsidRPr="00F82553">
        <w:rPr>
          <w:sz w:val="18"/>
          <w:szCs w:val="18"/>
        </w:rPr>
        <w:t>sous</w:t>
      </w:r>
      <w:proofErr w:type="gramEnd"/>
      <w:r w:rsidRPr="00F82553">
        <w:rPr>
          <w:sz w:val="18"/>
          <w:szCs w:val="18"/>
        </w:rPr>
        <w:t xml:space="preserve"> réserve d’ouverture par l’enseignant responsable de l’UE en amont de chaque semestre)</w:t>
      </w:r>
    </w:p>
    <w:p w14:paraId="37B979F1" w14:textId="77777777" w:rsidR="00D813D5" w:rsidRDefault="00D813D5" w:rsidP="00D813D5">
      <w:pPr>
        <w:spacing w:after="0" w:line="240" w:lineRule="auto"/>
        <w:rPr>
          <w:b/>
          <w:sz w:val="28"/>
          <w:szCs w:val="28"/>
        </w:rPr>
      </w:pPr>
    </w:p>
    <w:p w14:paraId="6187EB30" w14:textId="77777777" w:rsidR="00D813D5" w:rsidRPr="00D25A0D" w:rsidRDefault="00D813D5" w:rsidP="00D813D5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C3BB47323CDD405195D81149603FB5BA"/>
          </w:placeholder>
          <w:text/>
        </w:sdtPr>
        <w:sdtEndPr/>
        <w:sdtContent>
          <w:r w:rsidR="00DB42C6">
            <w:rPr>
              <w:b/>
              <w:sz w:val="28"/>
              <w:szCs w:val="28"/>
            </w:rPr>
            <w:t>Sportif de bon ou de haut niveau</w:t>
          </w:r>
        </w:sdtContent>
      </w:sdt>
    </w:p>
    <w:p w14:paraId="36568C12" w14:textId="77777777" w:rsidR="00D813D5" w:rsidRDefault="00D813D5" w:rsidP="00D813D5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D813D5" w:rsidRPr="00F82553" w14:paraId="24DB1270" w14:textId="77777777" w:rsidTr="00F9526D">
        <w:trPr>
          <w:trHeight w:val="182"/>
        </w:trPr>
        <w:tc>
          <w:tcPr>
            <w:tcW w:w="5220" w:type="dxa"/>
          </w:tcPr>
          <w:p w14:paraId="31485D24" w14:textId="77777777" w:rsidR="00D813D5" w:rsidRPr="00DB0F21" w:rsidRDefault="00D813D5" w:rsidP="00F9526D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14E5AF4CD4284CF7A65F406D27BADC7B"/>
                </w:placeholder>
                <w:text/>
              </w:sdtPr>
              <w:sdtEndPr/>
              <w:sdtContent>
                <w:r w:rsidR="002B47C6">
                  <w:rPr>
                    <w:rFonts w:cstheme="minorHAnsi"/>
                    <w:bCs/>
                  </w:rPr>
                  <w:t xml:space="preserve"> </w:t>
                </w:r>
              </w:sdtContent>
            </w:sdt>
          </w:p>
        </w:tc>
        <w:tc>
          <w:tcPr>
            <w:tcW w:w="5222" w:type="dxa"/>
          </w:tcPr>
          <w:p w14:paraId="4029F64F" w14:textId="77777777" w:rsidR="00D813D5" w:rsidRPr="00DB0F21" w:rsidRDefault="00D813D5" w:rsidP="00F9526D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A5BB5B272A864E7B8364DBD893BEF97B"/>
                </w:placeholder>
                <w:showingPlcHdr/>
                <w:text/>
              </w:sdtPr>
              <w:sdtEndPr/>
              <w:sdtContent>
                <w:r w:rsidR="0029772B"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D813D5" w:rsidRPr="00F82553" w14:paraId="510E9ED7" w14:textId="77777777" w:rsidTr="00F9526D">
        <w:trPr>
          <w:trHeight w:val="182"/>
        </w:trPr>
        <w:tc>
          <w:tcPr>
            <w:tcW w:w="5220" w:type="dxa"/>
          </w:tcPr>
          <w:p w14:paraId="035F0F15" w14:textId="77777777" w:rsidR="00D813D5" w:rsidRPr="00DB0F21" w:rsidRDefault="00D813D5" w:rsidP="00F9526D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8DD34E4AC5C74779B9F74BE3A962ADBC"/>
                </w:placeholder>
                <w:text/>
              </w:sdtPr>
              <w:sdtEndPr/>
              <w:sdtContent>
                <w:r w:rsidR="002B47C6">
                  <w:rPr>
                    <w:rFonts w:cstheme="minorHAnsi"/>
                    <w:bCs/>
                  </w:rPr>
                  <w:t xml:space="preserve"> </w:t>
                </w:r>
              </w:sdtContent>
            </w:sdt>
          </w:p>
        </w:tc>
        <w:tc>
          <w:tcPr>
            <w:tcW w:w="5222" w:type="dxa"/>
          </w:tcPr>
          <w:p w14:paraId="70D25B8A" w14:textId="77777777" w:rsidR="00D813D5" w:rsidRPr="00DB0F21" w:rsidRDefault="00D813D5" w:rsidP="00F9526D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1CEE15132FB5410A8459D50E670ED156"/>
                </w:placeholder>
                <w:text/>
              </w:sdtPr>
              <w:sdtEndPr/>
              <w:sdtContent>
                <w:r w:rsidR="00DB42C6">
                  <w:rPr>
                    <w:rFonts w:cstheme="minorHAnsi"/>
                    <w:bCs/>
                  </w:rPr>
                  <w:t xml:space="preserve"> </w:t>
                </w:r>
              </w:sdtContent>
            </w:sdt>
          </w:p>
        </w:tc>
      </w:tr>
      <w:tr w:rsidR="00D813D5" w:rsidRPr="00F82553" w14:paraId="46F09BC1" w14:textId="77777777" w:rsidTr="00F9526D">
        <w:trPr>
          <w:trHeight w:val="219"/>
        </w:trPr>
        <w:tc>
          <w:tcPr>
            <w:tcW w:w="5220" w:type="dxa"/>
          </w:tcPr>
          <w:p w14:paraId="38F0728D" w14:textId="77777777" w:rsidR="00D813D5" w:rsidRPr="00DB0F21" w:rsidRDefault="00D813D5" w:rsidP="00F9526D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 xml:space="preserve"> : </w:t>
            </w:r>
          </w:p>
        </w:tc>
        <w:tc>
          <w:tcPr>
            <w:tcW w:w="5222" w:type="dxa"/>
          </w:tcPr>
          <w:p w14:paraId="7B6759E5" w14:textId="77777777" w:rsidR="00D813D5" w:rsidRPr="00DB0F21" w:rsidRDefault="00D813D5" w:rsidP="00F9526D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 xml:space="preserve"> : </w:t>
            </w:r>
          </w:p>
        </w:tc>
      </w:tr>
    </w:tbl>
    <w:p w14:paraId="179414CE" w14:textId="77777777" w:rsidR="00D813D5" w:rsidRPr="00255857" w:rsidRDefault="00D813D5" w:rsidP="00D813D5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14:paraId="26EEE693" w14:textId="77777777" w:rsidR="0029772B" w:rsidRDefault="0029772B" w:rsidP="00D813D5">
      <w:pPr>
        <w:spacing w:after="0" w:line="240" w:lineRule="auto"/>
        <w:rPr>
          <w:b/>
          <w:sz w:val="24"/>
          <w:szCs w:val="24"/>
        </w:rPr>
      </w:pPr>
    </w:p>
    <w:p w14:paraId="361050AC" w14:textId="77777777" w:rsidR="00D813D5" w:rsidRPr="00505D12" w:rsidRDefault="00D813D5" w:rsidP="00D813D5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2"/>
      </w:tblGrid>
      <w:tr w:rsidR="0029772B" w:rsidRPr="00E92676" w14:paraId="5FE5E729" w14:textId="77777777" w:rsidTr="0029772B">
        <w:trPr>
          <w:trHeight w:val="342"/>
        </w:trPr>
        <w:tc>
          <w:tcPr>
            <w:tcW w:w="3922" w:type="dxa"/>
          </w:tcPr>
          <w:p w14:paraId="2AF3A3F6" w14:textId="77777777" w:rsidR="0029772B" w:rsidRPr="00580484" w:rsidRDefault="0029772B" w:rsidP="00F9526D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Sportif de bon ou de haut niveau</w:t>
            </w:r>
          </w:p>
        </w:tc>
      </w:tr>
    </w:tbl>
    <w:p w14:paraId="11E20516" w14:textId="77777777" w:rsidR="00D813D5" w:rsidRDefault="00D813D5" w:rsidP="00D813D5">
      <w:pPr>
        <w:spacing w:after="0" w:line="240" w:lineRule="auto"/>
        <w:rPr>
          <w:b/>
          <w:sz w:val="24"/>
          <w:szCs w:val="24"/>
        </w:rPr>
      </w:pPr>
    </w:p>
    <w:p w14:paraId="26E9D3C4" w14:textId="77777777" w:rsidR="00DB42C6" w:rsidRPr="0029772B" w:rsidRDefault="00D813D5" w:rsidP="00D813D5">
      <w:pPr>
        <w:spacing w:after="0" w:line="240" w:lineRule="auto"/>
        <w:rPr>
          <w:b/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13D5" w:rsidRPr="00F82553" w14:paraId="26BFACC6" w14:textId="77777777" w:rsidTr="00F9526D">
        <w:tc>
          <w:tcPr>
            <w:tcW w:w="10456" w:type="dxa"/>
          </w:tcPr>
          <w:p w14:paraId="736DD793" w14:textId="77777777" w:rsidR="00DB42C6" w:rsidRPr="00F02A45" w:rsidRDefault="00D813D5" w:rsidP="00F9526D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 xml:space="preserve">Objectifs </w:t>
            </w:r>
            <w:r w:rsidR="002B47C6">
              <w:rPr>
                <w:b/>
                <w:sz w:val="24"/>
                <w:szCs w:val="24"/>
              </w:rPr>
              <w:t xml:space="preserve"> </w:t>
            </w:r>
          </w:p>
          <w:p w14:paraId="57F40648" w14:textId="77777777" w:rsidR="002B47C6" w:rsidRDefault="002B47C6" w:rsidP="00F9526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Permettre à un sportif de haut niveau ou de bon niveau de valider </w:t>
            </w:r>
            <w:r w:rsidR="00DB42C6">
              <w:rPr>
                <w:sz w:val="22"/>
                <w:szCs w:val="22"/>
              </w:rPr>
              <w:t xml:space="preserve">son </w:t>
            </w:r>
            <w:r>
              <w:rPr>
                <w:sz w:val="22"/>
                <w:szCs w:val="22"/>
              </w:rPr>
              <w:t>UE grâce à son statut</w:t>
            </w:r>
            <w:r w:rsidR="00DB42C6">
              <w:rPr>
                <w:sz w:val="22"/>
                <w:szCs w:val="22"/>
              </w:rPr>
              <w:t>.</w:t>
            </w:r>
          </w:p>
          <w:p w14:paraId="47A1D6F1" w14:textId="77777777" w:rsidR="002B47C6" w:rsidRPr="0040012E" w:rsidRDefault="00DB42C6" w:rsidP="00F9526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s’agit de l’UE « Sportif de bon ou de haut niveau »</w:t>
            </w:r>
          </w:p>
        </w:tc>
      </w:tr>
    </w:tbl>
    <w:p w14:paraId="2253FDE0" w14:textId="77777777" w:rsidR="00DB42C6" w:rsidRDefault="00DB42C6" w:rsidP="00DE5411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bookmarkStart w:id="0" w:name="_Hlk139093000"/>
    </w:p>
    <w:p w14:paraId="0B3F3AF7" w14:textId="77777777" w:rsidR="00DE5411" w:rsidRPr="00510CF4" w:rsidRDefault="00DE5411" w:rsidP="00DE5411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510CF4">
        <w:rPr>
          <w:b/>
          <w:bCs/>
          <w:caps/>
          <w:sz w:val="24"/>
          <w:szCs w:val="24"/>
        </w:rPr>
        <w:t>ModalitÉs de contrÔle des connaissances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2693"/>
        <w:gridCol w:w="988"/>
        <w:gridCol w:w="6662"/>
      </w:tblGrid>
      <w:tr w:rsidR="00DB42C6" w:rsidRPr="00F82553" w14:paraId="5A8EAD3F" w14:textId="77777777" w:rsidTr="00DB42C6">
        <w:trPr>
          <w:trHeight w:val="227"/>
        </w:trPr>
        <w:tc>
          <w:tcPr>
            <w:tcW w:w="2693" w:type="dxa"/>
          </w:tcPr>
          <w:p w14:paraId="13C5DF3D" w14:textId="77777777" w:rsidR="00DB42C6" w:rsidRPr="00A6279B" w:rsidRDefault="00DB42C6" w:rsidP="00C834A5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988" w:type="dxa"/>
          </w:tcPr>
          <w:p w14:paraId="2911E1E8" w14:textId="77777777" w:rsidR="00DB42C6" w:rsidRPr="00333609" w:rsidRDefault="00DB42C6" w:rsidP="00C834A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proofErr w:type="gramEnd"/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662" w:type="dxa"/>
          </w:tcPr>
          <w:p w14:paraId="2E144458" w14:textId="77777777" w:rsidR="00DB42C6" w:rsidRPr="00F02A45" w:rsidRDefault="00DB42C6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DB42C6" w:rsidRPr="00F82553" w14:paraId="592B146C" w14:textId="77777777" w:rsidTr="0029772B">
        <w:trPr>
          <w:trHeight w:val="1696"/>
        </w:trPr>
        <w:tc>
          <w:tcPr>
            <w:tcW w:w="2693" w:type="dxa"/>
            <w:vAlign w:val="center"/>
          </w:tcPr>
          <w:p w14:paraId="2E993C74" w14:textId="77777777" w:rsidR="00DB42C6" w:rsidRPr="00F02A45" w:rsidRDefault="00DB42C6" w:rsidP="00C834A5">
            <w:pPr>
              <w:pStyle w:val="Default"/>
              <w:jc w:val="center"/>
            </w:pPr>
            <w:r>
              <w:rPr>
                <w:rFonts w:asciiTheme="minorHAnsi" w:hAnsiTheme="minorHAnsi"/>
              </w:rPr>
              <w:t>Etude du dossier</w:t>
            </w:r>
          </w:p>
        </w:tc>
        <w:tc>
          <w:tcPr>
            <w:tcW w:w="988" w:type="dxa"/>
            <w:vAlign w:val="center"/>
          </w:tcPr>
          <w:p w14:paraId="47B0FD91" w14:textId="77777777" w:rsidR="00DB42C6" w:rsidRPr="00F02A45" w:rsidRDefault="0058456B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31847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72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662" w:type="dxa"/>
          </w:tcPr>
          <w:p w14:paraId="6BFC6BD4" w14:textId="77777777" w:rsidR="00DB42C6" w:rsidRPr="00DB42C6" w:rsidRDefault="00DB42C6" w:rsidP="00DB42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42C6">
              <w:rPr>
                <w:rFonts w:asciiTheme="minorHAnsi" w:hAnsiTheme="minorHAnsi" w:cstheme="minorHAnsi"/>
                <w:sz w:val="22"/>
                <w:szCs w:val="22"/>
              </w:rPr>
              <w:t>UE validée après examen du dossier du sportif</w:t>
            </w:r>
          </w:p>
          <w:p w14:paraId="4DC1A125" w14:textId="77777777" w:rsidR="00DB42C6" w:rsidRPr="00DB42C6" w:rsidRDefault="00DB42C6" w:rsidP="00DB42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4FEF78" w14:textId="77777777" w:rsidR="00DB42C6" w:rsidRDefault="00DB42C6" w:rsidP="00DB42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42C6">
              <w:rPr>
                <w:rFonts w:asciiTheme="minorHAnsi" w:hAnsiTheme="minorHAnsi" w:cstheme="minorHAnsi"/>
                <w:sz w:val="22"/>
                <w:szCs w:val="22"/>
              </w:rPr>
              <w:t>Si le dossier est validé : dispense d’UE et une note est attribuée sous l’UE « Sportif de bon ou haut niveau »</w:t>
            </w:r>
          </w:p>
          <w:p w14:paraId="4DA29F11" w14:textId="77777777" w:rsidR="0029772B" w:rsidRPr="0029772B" w:rsidRDefault="0029772B" w:rsidP="00DB42C6">
            <w:pPr>
              <w:pStyle w:val="Defaul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2BD2C29" w14:textId="77777777" w:rsidR="00DB42C6" w:rsidRPr="00DB42C6" w:rsidRDefault="00DB42C6" w:rsidP="00DB42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42C6">
              <w:rPr>
                <w:rFonts w:asciiTheme="minorHAnsi" w:hAnsiTheme="minorHAnsi" w:cstheme="minorHAnsi"/>
                <w:sz w:val="22"/>
                <w:szCs w:val="22"/>
              </w:rPr>
              <w:t>- Sportif sur liste ministérielle : 20/20 à l’UE « Sportif de haut niveau »</w:t>
            </w:r>
          </w:p>
          <w:p w14:paraId="5E540AB1" w14:textId="77777777" w:rsidR="0029772B" w:rsidRPr="0029772B" w:rsidRDefault="00DB42C6" w:rsidP="00C834A5">
            <w:pPr>
              <w:spacing w:after="160" w:line="259" w:lineRule="auto"/>
              <w:rPr>
                <w:rFonts w:cstheme="minorHAnsi"/>
              </w:rPr>
            </w:pPr>
            <w:r w:rsidRPr="00DB42C6">
              <w:rPr>
                <w:rFonts w:cstheme="minorHAnsi"/>
              </w:rPr>
              <w:t>- Sportif de bon niveau (après étude du dossier : Entre 16/20 et 18/20)</w:t>
            </w:r>
          </w:p>
        </w:tc>
      </w:tr>
    </w:tbl>
    <w:p w14:paraId="64BB5131" w14:textId="77777777" w:rsidR="003E6A50" w:rsidRDefault="00DE5411" w:rsidP="0029772B">
      <w:pPr>
        <w:spacing w:after="0" w:line="240" w:lineRule="auto"/>
        <w:jc w:val="both"/>
      </w:pPr>
      <w:r w:rsidRPr="00F82553">
        <w:t>* Indiquer dans la colonne « commentaire(s) » : la nature de l’examen et sa durée</w:t>
      </w:r>
      <w:r>
        <w:t xml:space="preserve"> ; </w:t>
      </w:r>
      <w:r w:rsidRPr="00F82553">
        <w:t>s’il s’agit d’un écrit</w:t>
      </w:r>
      <w:r>
        <w:t>, d’un oral ;</w:t>
      </w:r>
      <w:r w:rsidRPr="00F82553">
        <w:t xml:space="preserve"> le temps de préparation et le temps de passage</w:t>
      </w:r>
      <w:r>
        <w:t> ;</w:t>
      </w:r>
      <w:r w:rsidRPr="00F82553">
        <w:t xml:space="preserve"> si le contrôle continu comprend un ex</w:t>
      </w:r>
      <w:r>
        <w:t>amen final</w:t>
      </w:r>
    </w:p>
    <w:p w14:paraId="0126BC77" w14:textId="77777777" w:rsidR="0029772B" w:rsidRPr="0029772B" w:rsidRDefault="0029772B" w:rsidP="0029772B">
      <w:pPr>
        <w:spacing w:after="0" w:line="240" w:lineRule="auto"/>
        <w:jc w:val="both"/>
      </w:pPr>
    </w:p>
    <w:p w14:paraId="4618D7C7" w14:textId="77777777" w:rsidR="00DE5411" w:rsidRPr="00510CF4" w:rsidRDefault="00DE5411" w:rsidP="00DE5411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       SUAPS</w:t>
      </w:r>
    </w:p>
    <w:p w14:paraId="421AD020" w14:textId="77777777"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  Régis Frénois</w:t>
      </w:r>
    </w:p>
    <w:p w14:paraId="19AF30F9" w14:textId="77777777"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4911F74E" w14:textId="0ED7D59A" w:rsidR="003A0F89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Date :  </w:t>
      </w:r>
      <w:r w:rsidR="0058456B">
        <w:rPr>
          <w:rFonts w:cs="Arial"/>
          <w:sz w:val="24"/>
          <w:szCs w:val="24"/>
        </w:rPr>
        <w:t>01 juillet</w:t>
      </w:r>
      <w:r w:rsidR="003A0F89">
        <w:rPr>
          <w:rFonts w:cs="Arial"/>
          <w:sz w:val="24"/>
          <w:szCs w:val="24"/>
        </w:rPr>
        <w:t xml:space="preserve"> 202</w:t>
      </w:r>
      <w:r w:rsidR="0058456B">
        <w:rPr>
          <w:rFonts w:cs="Arial"/>
          <w:sz w:val="24"/>
          <w:szCs w:val="24"/>
        </w:rPr>
        <w:t>5</w:t>
      </w:r>
    </w:p>
    <w:p w14:paraId="392690DE" w14:textId="70BF9B30" w:rsidR="00DE5411" w:rsidRDefault="00DE5411" w:rsidP="00DE5411">
      <w:pPr>
        <w:tabs>
          <w:tab w:val="left" w:pos="2220"/>
        </w:tabs>
        <w:spacing w:after="0" w:line="240" w:lineRule="auto"/>
        <w:rPr>
          <w:rFonts w:asciiTheme="majorHAnsi" w:hAnsiTheme="majorHAnsi"/>
          <w:noProof/>
          <w:sz w:val="16"/>
          <w:szCs w:val="16"/>
        </w:rPr>
      </w:pPr>
      <w:r>
        <w:rPr>
          <w:rFonts w:cs="Arial"/>
          <w:sz w:val="24"/>
          <w:szCs w:val="24"/>
        </w:rPr>
        <w:t xml:space="preserve">Signature :                  </w:t>
      </w:r>
      <w:r w:rsidR="0058456B">
        <w:rPr>
          <w:noProof/>
        </w:rPr>
        <w:drawing>
          <wp:inline distT="0" distB="0" distL="0" distR="0" wp14:anchorId="01B162D3" wp14:editId="02D04AB0">
            <wp:extent cx="1333500" cy="937260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00556" w14:textId="79C518BA" w:rsidR="0058456B" w:rsidRPr="0058456B" w:rsidRDefault="003A0F89" w:rsidP="003A0F89">
      <w:pPr>
        <w:tabs>
          <w:tab w:val="left" w:pos="2220"/>
        </w:tabs>
        <w:spacing w:after="0" w:line="240" w:lineRule="auto"/>
        <w:rPr>
          <w:noProof/>
        </w:rPr>
      </w:pPr>
      <w:r>
        <w:rPr>
          <w:b/>
          <w:bCs/>
        </w:rPr>
        <w:t xml:space="preserve">                                </w:t>
      </w:r>
    </w:p>
    <w:p w14:paraId="540493AD" w14:textId="77777777" w:rsidR="00DE5411" w:rsidRPr="00510CF4" w:rsidRDefault="00DE5411" w:rsidP="00DE5411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14:paraId="4EA237CD" w14:textId="77777777"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14:paraId="40439927" w14:textId="77777777"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14:paraId="7C57334C" w14:textId="77777777" w:rsidR="00DE5411" w:rsidRDefault="00DE5411" w:rsidP="0029772B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  <w:bookmarkEnd w:id="0"/>
    </w:p>
    <w:sectPr w:rsidR="00DE5411" w:rsidSect="00DE5411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11"/>
    <w:rsid w:val="00116557"/>
    <w:rsid w:val="002027BE"/>
    <w:rsid w:val="00243CAD"/>
    <w:rsid w:val="0029772B"/>
    <w:rsid w:val="002A7FDC"/>
    <w:rsid w:val="002B47C6"/>
    <w:rsid w:val="003170D5"/>
    <w:rsid w:val="00326FE1"/>
    <w:rsid w:val="003A0F89"/>
    <w:rsid w:val="003E6A50"/>
    <w:rsid w:val="00583793"/>
    <w:rsid w:val="0058456B"/>
    <w:rsid w:val="006D2CFC"/>
    <w:rsid w:val="009F20FA"/>
    <w:rsid w:val="00A60BF7"/>
    <w:rsid w:val="00CC5F52"/>
    <w:rsid w:val="00D813D5"/>
    <w:rsid w:val="00DA1AE7"/>
    <w:rsid w:val="00DB42C6"/>
    <w:rsid w:val="00DE5411"/>
    <w:rsid w:val="00ED2A5E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0630"/>
  <w15:chartTrackingRefBased/>
  <w15:docId w15:val="{691752BD-6DF2-41C8-ACD0-C757CA1F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4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54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E54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A720AC32974B4E8AB4612D74967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FE39D6-2C79-420D-8DC4-6C8E3BBC702A}"/>
      </w:docPartPr>
      <w:docPartBody>
        <w:p w:rsidR="00F469FC" w:rsidRDefault="006764D1" w:rsidP="006764D1">
          <w:pPr>
            <w:pStyle w:val="71A720AC32974B4E8AB4612D749678E0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4C91321EE224790ABE0F3CF3D768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89E4E4-CBE7-4099-82F3-676408E7A7A6}"/>
      </w:docPartPr>
      <w:docPartBody>
        <w:p w:rsidR="00F469FC" w:rsidRDefault="006764D1" w:rsidP="006764D1">
          <w:pPr>
            <w:pStyle w:val="54C91321EE224790ABE0F3CF3D768573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E2AD93F02F643AA92CA6BC7D8D42E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DE4FA3-5936-4E4F-8A7C-283AD6355A25}"/>
      </w:docPartPr>
      <w:docPartBody>
        <w:p w:rsidR="00F469FC" w:rsidRDefault="006764D1" w:rsidP="006764D1">
          <w:pPr>
            <w:pStyle w:val="2E2AD93F02F643AA92CA6BC7D8D42E15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CF4DC3343904EAA8C9D3942F76D71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026E09-9DBC-4A76-BBD3-BACF982901C8}"/>
      </w:docPartPr>
      <w:docPartBody>
        <w:p w:rsidR="00F469FC" w:rsidRDefault="006764D1" w:rsidP="006764D1">
          <w:pPr>
            <w:pStyle w:val="7CF4DC3343904EAA8C9D3942F76D7139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0048EFFFB5C4E86A481C50D0B0D29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164AF-F443-492F-9C9A-F73DD83DC0CB}"/>
      </w:docPartPr>
      <w:docPartBody>
        <w:p w:rsidR="00F469FC" w:rsidRDefault="006764D1" w:rsidP="006764D1">
          <w:pPr>
            <w:pStyle w:val="B0048EFFFB5C4E86A481C50D0B0D29C5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1623FEDA8E24CD68C26C2E0D6560D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0CB8BD-C770-43D9-8486-52D08BF61600}"/>
      </w:docPartPr>
      <w:docPartBody>
        <w:p w:rsidR="00F469FC" w:rsidRDefault="006764D1" w:rsidP="006764D1">
          <w:pPr>
            <w:pStyle w:val="71623FEDA8E24CD68C26C2E0D6560D4E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3BB47323CDD405195D81149603FB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6B3098-1CFF-4F4E-A0D7-6B6DC65F03A6}"/>
      </w:docPartPr>
      <w:docPartBody>
        <w:p w:rsidR="00F469FC" w:rsidRDefault="006764D1" w:rsidP="006764D1">
          <w:pPr>
            <w:pStyle w:val="C3BB47323CDD405195D81149603FB5BA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E5AF4CD4284CF7A65F406D27BADC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5D4338-BF57-4DE9-9A6B-B6585E1E67E2}"/>
      </w:docPartPr>
      <w:docPartBody>
        <w:p w:rsidR="00F469FC" w:rsidRDefault="006764D1" w:rsidP="006764D1">
          <w:pPr>
            <w:pStyle w:val="14E5AF4CD4284CF7A65F406D27BADC7B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5BB5B272A864E7B8364DBD893BEF9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87BD55-C322-44BE-981B-E689D197BA72}"/>
      </w:docPartPr>
      <w:docPartBody>
        <w:p w:rsidR="00F469FC" w:rsidRDefault="006764D1" w:rsidP="006764D1">
          <w:pPr>
            <w:pStyle w:val="A5BB5B272A864E7B8364DBD893BEF97B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8DD34E4AC5C74779B9F74BE3A962AD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B6353-7714-422D-8C18-D1E8EC558A13}"/>
      </w:docPartPr>
      <w:docPartBody>
        <w:p w:rsidR="00F469FC" w:rsidRDefault="006764D1" w:rsidP="006764D1">
          <w:pPr>
            <w:pStyle w:val="8DD34E4AC5C74779B9F74BE3A962ADBC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1CEE15132FB5410A8459D50E670ED1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DC0A91-5CAD-41C3-AE66-677555563C89}"/>
      </w:docPartPr>
      <w:docPartBody>
        <w:p w:rsidR="00F469FC" w:rsidRDefault="006764D1" w:rsidP="006764D1">
          <w:pPr>
            <w:pStyle w:val="1CEE15132FB5410A8459D50E670ED15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9"/>
    <w:rsid w:val="002167C9"/>
    <w:rsid w:val="005A5B52"/>
    <w:rsid w:val="00636640"/>
    <w:rsid w:val="00637943"/>
    <w:rsid w:val="006764D1"/>
    <w:rsid w:val="00787E37"/>
    <w:rsid w:val="007D0EF4"/>
    <w:rsid w:val="00A06839"/>
    <w:rsid w:val="00A31B08"/>
    <w:rsid w:val="00D9279A"/>
    <w:rsid w:val="00E04390"/>
    <w:rsid w:val="00F0607D"/>
    <w:rsid w:val="00F32A89"/>
    <w:rsid w:val="00F469FC"/>
    <w:rsid w:val="00FC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469FC"/>
  </w:style>
  <w:style w:type="paragraph" w:customStyle="1" w:styleId="71A720AC32974B4E8AB4612D749678E0">
    <w:name w:val="71A720AC32974B4E8AB4612D749678E0"/>
    <w:rsid w:val="006764D1"/>
  </w:style>
  <w:style w:type="paragraph" w:customStyle="1" w:styleId="54C91321EE224790ABE0F3CF3D768573">
    <w:name w:val="54C91321EE224790ABE0F3CF3D768573"/>
    <w:rsid w:val="006764D1"/>
  </w:style>
  <w:style w:type="paragraph" w:customStyle="1" w:styleId="2E2AD93F02F643AA92CA6BC7D8D42E15">
    <w:name w:val="2E2AD93F02F643AA92CA6BC7D8D42E15"/>
    <w:rsid w:val="006764D1"/>
  </w:style>
  <w:style w:type="paragraph" w:customStyle="1" w:styleId="7CF4DC3343904EAA8C9D3942F76D7139">
    <w:name w:val="7CF4DC3343904EAA8C9D3942F76D7139"/>
    <w:rsid w:val="006764D1"/>
  </w:style>
  <w:style w:type="paragraph" w:customStyle="1" w:styleId="B0048EFFFB5C4E86A481C50D0B0D29C5">
    <w:name w:val="B0048EFFFB5C4E86A481C50D0B0D29C5"/>
    <w:rsid w:val="006764D1"/>
  </w:style>
  <w:style w:type="paragraph" w:customStyle="1" w:styleId="71623FEDA8E24CD68C26C2E0D6560D4E">
    <w:name w:val="71623FEDA8E24CD68C26C2E0D6560D4E"/>
    <w:rsid w:val="006764D1"/>
  </w:style>
  <w:style w:type="paragraph" w:customStyle="1" w:styleId="C3BB47323CDD405195D81149603FB5BA">
    <w:name w:val="C3BB47323CDD405195D81149603FB5BA"/>
    <w:rsid w:val="006764D1"/>
  </w:style>
  <w:style w:type="paragraph" w:customStyle="1" w:styleId="14E5AF4CD4284CF7A65F406D27BADC7B">
    <w:name w:val="14E5AF4CD4284CF7A65F406D27BADC7B"/>
    <w:rsid w:val="006764D1"/>
  </w:style>
  <w:style w:type="paragraph" w:customStyle="1" w:styleId="A5BB5B272A864E7B8364DBD893BEF97B">
    <w:name w:val="A5BB5B272A864E7B8364DBD893BEF97B"/>
    <w:rsid w:val="006764D1"/>
  </w:style>
  <w:style w:type="paragraph" w:customStyle="1" w:styleId="8DD34E4AC5C74779B9F74BE3A962ADBC">
    <w:name w:val="8DD34E4AC5C74779B9F74BE3A962ADBC"/>
    <w:rsid w:val="006764D1"/>
  </w:style>
  <w:style w:type="paragraph" w:customStyle="1" w:styleId="1CEE15132FB5410A8459D50E670ED156">
    <w:name w:val="1CEE15132FB5410A8459D50E670ED156"/>
    <w:rsid w:val="00676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Frenois</dc:creator>
  <cp:keywords/>
  <dc:description/>
  <cp:lastModifiedBy>Régis Frenois</cp:lastModifiedBy>
  <cp:revision>3</cp:revision>
  <dcterms:created xsi:type="dcterms:W3CDTF">2025-07-07T20:48:00Z</dcterms:created>
  <dcterms:modified xsi:type="dcterms:W3CDTF">2025-07-07T20:49:00Z</dcterms:modified>
</cp:coreProperties>
</file>