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pPr w:leftFromText="141" w:rightFromText="141" w:vertAnchor="text" w:horzAnchor="margin" w:tblpXSpec="right" w:tblpY="136"/>
        <w:tblW w:w="6043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043"/>
      </w:tblGrid>
      <w:tr w:rsidR="00366FF7" w:rsidRPr="008521F8" w:rsidTr="00255857">
        <w:trPr>
          <w:trHeight w:val="1181"/>
        </w:trPr>
        <w:tc>
          <w:tcPr>
            <w:tcW w:w="6043" w:type="dxa"/>
          </w:tcPr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8521F8">
              <w:rPr>
                <w:rFonts w:asciiTheme="minorHAnsi" w:hAnsiTheme="minorHAnsi"/>
                <w:b/>
                <w:bCs/>
                <w:sz w:val="20"/>
                <w:szCs w:val="20"/>
              </w:rPr>
              <w:t>Contact administratif :</w:t>
            </w:r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NOM : </w:t>
            </w:r>
            <w:sdt>
              <w:sdtPr>
                <w:rPr>
                  <w:sz w:val="20"/>
                  <w:szCs w:val="20"/>
                </w:rPr>
                <w:id w:val="-1389332520"/>
                <w:placeholder>
                  <w:docPart w:val="76E6BC8F3F7346C79046BC00438BC90E"/>
                </w:placeholder>
                <w:text/>
              </w:sdtPr>
              <w:sdtEndPr/>
              <w:sdtContent>
                <w:r w:rsidR="00FA0092">
                  <w:rPr>
                    <w:sz w:val="20"/>
                    <w:szCs w:val="20"/>
                  </w:rPr>
                  <w:t>Claire HOUARD</w:t>
                </w:r>
              </w:sdtContent>
            </w:sdt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UFR/Institut, Départ</w:t>
            </w:r>
            <w:r w:rsidR="00580484">
              <w:rPr>
                <w:rFonts w:asciiTheme="minorHAnsi" w:hAnsiTheme="minorHAnsi"/>
                <w:sz w:val="20"/>
                <w:szCs w:val="20"/>
              </w:rPr>
              <w:t>.</w:t>
            </w:r>
            <w:r w:rsidRPr="008521F8">
              <w:rPr>
                <w:rFonts w:asciiTheme="minorHAnsi" w:hAnsiTheme="minorHAnsi"/>
                <w:sz w:val="20"/>
                <w:szCs w:val="20"/>
              </w:rPr>
              <w:t>, Service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-178577116"/>
                <w:placeholder>
                  <w:docPart w:val="4A81A602F0ED414684B41FD4E7D2DB43"/>
                </w:placeholder>
                <w:text/>
              </w:sdtPr>
              <w:sdtEndPr/>
              <w:sdtContent>
                <w:r w:rsidR="00FA0092">
                  <w:rPr>
                    <w:sz w:val="20"/>
                    <w:szCs w:val="20"/>
                  </w:rPr>
                  <w:t>Maison des Langues</w:t>
                </w:r>
              </w:sdtContent>
            </w:sdt>
          </w:p>
          <w:p w:rsidR="00366FF7" w:rsidRPr="008521F8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Adresse électronique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733433878"/>
                <w:placeholder>
                  <w:docPart w:val="4EB8CEA391CD411B93E1BB297F4A7DBB"/>
                </w:placeholder>
                <w:text/>
              </w:sdtPr>
              <w:sdtEndPr/>
              <w:sdtContent>
                <w:r w:rsidR="00FA0092">
                  <w:rPr>
                    <w:sz w:val="20"/>
                    <w:szCs w:val="20"/>
                  </w:rPr>
                  <w:t>claire.houard@cyu.fr</w:t>
                </w:r>
              </w:sdtContent>
            </w:sdt>
          </w:p>
        </w:tc>
      </w:tr>
      <w:tr w:rsidR="00366FF7" w:rsidRPr="008521F8" w:rsidTr="00255857">
        <w:trPr>
          <w:trHeight w:val="1177"/>
        </w:trPr>
        <w:tc>
          <w:tcPr>
            <w:tcW w:w="6043" w:type="dxa"/>
          </w:tcPr>
          <w:p w:rsidR="00366FF7" w:rsidRDefault="00510CF4" w:rsidP="00366FF7">
            <w:pPr>
              <w:pStyle w:val="Default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Gestionnaire</w:t>
            </w:r>
            <w:r w:rsidR="00366FF7" w:rsidRPr="008521F8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pédagogique :</w:t>
            </w:r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NOM : </w:t>
            </w:r>
            <w:sdt>
              <w:sdtPr>
                <w:rPr>
                  <w:sz w:val="20"/>
                  <w:szCs w:val="20"/>
                </w:rPr>
                <w:id w:val="1114557410"/>
                <w:placeholder>
                  <w:docPart w:val="2BEF3907EADC4AE9ABA509B078286204"/>
                </w:placeholder>
                <w:text/>
              </w:sdtPr>
              <w:sdtEndPr/>
              <w:sdtContent>
                <w:r w:rsidR="00FA0092">
                  <w:rPr>
                    <w:sz w:val="20"/>
                    <w:szCs w:val="20"/>
                  </w:rPr>
                  <w:t>Claire HUGUET</w:t>
                </w:r>
              </w:sdtContent>
            </w:sdt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UFR/Institut, Département, Service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174696635"/>
                <w:placeholder>
                  <w:docPart w:val="399762E69C03483FB8349CB1E9B21463"/>
                </w:placeholder>
                <w:text/>
              </w:sdtPr>
              <w:sdtEndPr/>
              <w:sdtContent>
                <w:r w:rsidR="00FA0092">
                  <w:rPr>
                    <w:sz w:val="20"/>
                    <w:szCs w:val="20"/>
                  </w:rPr>
                  <w:t>Maison des Langues</w:t>
                </w:r>
              </w:sdtContent>
            </w:sdt>
          </w:p>
          <w:p w:rsidR="00366FF7" w:rsidRPr="008521F8" w:rsidRDefault="00366FF7" w:rsidP="00366FF7">
            <w:pPr>
              <w:jc w:val="right"/>
              <w:rPr>
                <w:sz w:val="20"/>
                <w:szCs w:val="20"/>
              </w:rPr>
            </w:pPr>
            <w:r w:rsidRPr="008521F8">
              <w:rPr>
                <w:sz w:val="20"/>
                <w:szCs w:val="20"/>
              </w:rPr>
              <w:t>Adresse électronique</w:t>
            </w:r>
            <w:r>
              <w:rPr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1664199043"/>
                <w:placeholder>
                  <w:docPart w:val="537B89D4F5064ADDAA2F00AA57BD644E"/>
                </w:placeholder>
                <w:text/>
              </w:sdtPr>
              <w:sdtEndPr/>
              <w:sdtContent>
                <w:r w:rsidR="00FA0092">
                  <w:rPr>
                    <w:sz w:val="20"/>
                    <w:szCs w:val="20"/>
                  </w:rPr>
                  <w:t>claire.huguet@cyu.fr</w:t>
                </w:r>
              </w:sdtContent>
            </w:sdt>
          </w:p>
        </w:tc>
      </w:tr>
    </w:tbl>
    <w:p w:rsidR="00366FF7" w:rsidRDefault="00366FF7" w:rsidP="00366FF7">
      <w:pPr>
        <w:spacing w:after="0"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2116509" cy="7048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Y Cergy Paris Universite_cou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685" cy="71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FF7" w:rsidRDefault="00366FF7" w:rsidP="00366FF7">
      <w:pPr>
        <w:spacing w:after="0" w:line="240" w:lineRule="auto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BD5FB6" w:rsidRPr="00505D12" w:rsidRDefault="00BD5FB6" w:rsidP="00403D74">
      <w:pPr>
        <w:spacing w:after="0" w:line="240" w:lineRule="auto"/>
        <w:jc w:val="center"/>
        <w:rPr>
          <w:b/>
          <w:sz w:val="28"/>
          <w:szCs w:val="28"/>
        </w:rPr>
      </w:pPr>
      <w:r w:rsidRPr="00505D12">
        <w:rPr>
          <w:b/>
          <w:sz w:val="28"/>
          <w:szCs w:val="28"/>
        </w:rPr>
        <w:t>FICHE DESCRIPTIVE : UNIT</w:t>
      </w:r>
      <w:r w:rsidR="00D25A0D" w:rsidRPr="00505D12">
        <w:rPr>
          <w:b/>
          <w:sz w:val="28"/>
          <w:szCs w:val="28"/>
        </w:rPr>
        <w:t>É</w:t>
      </w:r>
      <w:r w:rsidRPr="00505D12">
        <w:rPr>
          <w:b/>
          <w:sz w:val="28"/>
          <w:szCs w:val="28"/>
        </w:rPr>
        <w:t xml:space="preserve"> D’ENSEIGNEMENT LIBRE</w:t>
      </w:r>
      <w:r w:rsidR="0092712E">
        <w:rPr>
          <w:b/>
          <w:sz w:val="28"/>
          <w:szCs w:val="28"/>
        </w:rPr>
        <w:t xml:space="preserve"> SEMESTRES </w:t>
      </w:r>
      <w:r w:rsidR="009F0ED2" w:rsidRPr="00505D12">
        <w:rPr>
          <w:b/>
          <w:sz w:val="28"/>
          <w:szCs w:val="28"/>
        </w:rPr>
        <w:t>PAIRS</w:t>
      </w:r>
    </w:p>
    <w:p w:rsidR="00366FF7" w:rsidRPr="00F82553" w:rsidRDefault="00366FF7" w:rsidP="00366FF7">
      <w:pPr>
        <w:spacing w:after="0" w:line="240" w:lineRule="auto"/>
        <w:jc w:val="center"/>
        <w:rPr>
          <w:sz w:val="18"/>
          <w:szCs w:val="18"/>
        </w:rPr>
      </w:pPr>
      <w:r w:rsidRPr="00F82553">
        <w:rPr>
          <w:sz w:val="18"/>
          <w:szCs w:val="18"/>
        </w:rPr>
        <w:t>(sous réserve d’ouverture par l’enseignant responsable de l’UE en amont de chaque semestre)</w:t>
      </w:r>
    </w:p>
    <w:p w:rsidR="00366FF7" w:rsidRDefault="00366FF7" w:rsidP="00366FF7">
      <w:pPr>
        <w:spacing w:after="0" w:line="240" w:lineRule="auto"/>
        <w:rPr>
          <w:b/>
          <w:sz w:val="28"/>
          <w:szCs w:val="28"/>
        </w:rPr>
      </w:pPr>
    </w:p>
    <w:p w:rsidR="00366FF7" w:rsidRPr="00D25A0D" w:rsidRDefault="00366FF7" w:rsidP="00366FF7">
      <w:pPr>
        <w:spacing w:after="0" w:line="240" w:lineRule="auto"/>
        <w:rPr>
          <w:sz w:val="28"/>
          <w:szCs w:val="28"/>
        </w:rPr>
      </w:pPr>
      <w:r w:rsidRPr="00505D12">
        <w:rPr>
          <w:b/>
          <w:sz w:val="24"/>
          <w:szCs w:val="24"/>
        </w:rPr>
        <w:t>INTITULÉ DE L’UE LIBRE </w:t>
      </w:r>
      <w:r w:rsidRPr="00F82553">
        <w:rPr>
          <w:b/>
          <w:sz w:val="28"/>
          <w:szCs w:val="28"/>
        </w:rPr>
        <w:t xml:space="preserve">: </w:t>
      </w:r>
      <w:sdt>
        <w:sdtPr>
          <w:rPr>
            <w:b/>
            <w:sz w:val="28"/>
            <w:szCs w:val="28"/>
          </w:rPr>
          <w:id w:val="678927499"/>
          <w:placeholder>
            <w:docPart w:val="5F707C4BDABD427B937B5DE8799C86F9"/>
          </w:placeholder>
          <w:text/>
        </w:sdtPr>
        <w:sdtEndPr/>
        <w:sdtContent>
          <w:r w:rsidR="00FA0092" w:rsidRPr="00FA0092">
            <w:rPr>
              <w:b/>
              <w:sz w:val="28"/>
              <w:szCs w:val="28"/>
            </w:rPr>
            <w:t>Anglais A1-A2</w:t>
          </w:r>
        </w:sdtContent>
      </w:sdt>
    </w:p>
    <w:p w:rsidR="00366FF7" w:rsidRDefault="00366FF7" w:rsidP="00366FF7">
      <w:pPr>
        <w:spacing w:after="0" w:line="240" w:lineRule="auto"/>
        <w:rPr>
          <w:b/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Y="298"/>
        <w:tblW w:w="10442" w:type="dxa"/>
        <w:tblLook w:val="04A0" w:firstRow="1" w:lastRow="0" w:firstColumn="1" w:lastColumn="0" w:noHBand="0" w:noVBand="1"/>
      </w:tblPr>
      <w:tblGrid>
        <w:gridCol w:w="5220"/>
        <w:gridCol w:w="5222"/>
      </w:tblGrid>
      <w:tr w:rsidR="00580484" w:rsidRPr="00F82553" w:rsidTr="00EF7BA0">
        <w:trPr>
          <w:trHeight w:val="182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  <w:bCs/>
              </w:rPr>
            </w:pPr>
            <w:r w:rsidRPr="00DB0F21">
              <w:rPr>
                <w:rFonts w:cstheme="minorHAnsi"/>
                <w:b/>
              </w:rPr>
              <w:t>Jour du cours </w:t>
            </w:r>
            <w:proofErr w:type="gramStart"/>
            <w:r w:rsidRPr="00C0589B">
              <w:rPr>
                <w:rFonts w:cstheme="minorHAnsi"/>
                <w:b/>
              </w:rPr>
              <w:t>lundi….</w:t>
            </w:r>
            <w:proofErr w:type="gramEnd"/>
            <w:r w:rsidRPr="00C0589B">
              <w:rPr>
                <w:rFonts w:cstheme="minorHAnsi"/>
                <w:b/>
              </w:rPr>
              <w:t>:</w:t>
            </w:r>
            <w:r w:rsidRPr="00DB0F21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  <w:bCs/>
                </w:rPr>
                <w:id w:val="-934659818"/>
                <w:placeholder>
                  <w:docPart w:val="C147EBDE2C5A4336B0C1FAFC2B409A39"/>
                </w:placeholder>
                <w:text/>
              </w:sdtPr>
              <w:sdtEndPr/>
              <w:sdtContent>
                <w:r w:rsidR="00FA0092">
                  <w:rPr>
                    <w:rFonts w:cstheme="minorHAnsi"/>
                    <w:bCs/>
                  </w:rPr>
                  <w:t>Mardi</w:t>
                </w:r>
              </w:sdtContent>
            </w:sdt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 xml:space="preserve">Nombre de cours </w:t>
            </w:r>
            <w:r>
              <w:rPr>
                <w:rFonts w:cstheme="minorHAnsi"/>
                <w:b/>
              </w:rPr>
              <w:t xml:space="preserve">par </w:t>
            </w:r>
            <w:r w:rsidRPr="00DB0F21">
              <w:rPr>
                <w:rFonts w:cstheme="minorHAnsi"/>
                <w:b/>
              </w:rPr>
              <w:t>semestre</w:t>
            </w:r>
            <w:r w:rsidRPr="00DB0F21">
              <w:rPr>
                <w:rFonts w:cstheme="minorHAnsi"/>
              </w:rPr>
              <w:t xml:space="preserve"> : </w:t>
            </w:r>
            <w:sdt>
              <w:sdtPr>
                <w:rPr>
                  <w:rFonts w:cstheme="minorHAnsi"/>
                  <w:bCs/>
                </w:rPr>
                <w:id w:val="857469279"/>
                <w:placeholder>
                  <w:docPart w:val="7155F53AB0B44F26A06D4FF29DB62D82"/>
                </w:placeholder>
                <w:text/>
              </w:sdtPr>
              <w:sdtEndPr/>
              <w:sdtContent>
                <w:r w:rsidR="00FA0092">
                  <w:rPr>
                    <w:rFonts w:cstheme="minorHAnsi"/>
                    <w:bCs/>
                  </w:rPr>
                  <w:t>1</w:t>
                </w:r>
                <w:r w:rsidR="00747AD3">
                  <w:rPr>
                    <w:rFonts w:cstheme="minorHAnsi"/>
                    <w:bCs/>
                  </w:rPr>
                  <w:t>1</w:t>
                </w:r>
              </w:sdtContent>
            </w:sdt>
          </w:p>
        </w:tc>
      </w:tr>
      <w:tr w:rsidR="00580484" w:rsidRPr="00F82553" w:rsidTr="00EF7BA0">
        <w:trPr>
          <w:trHeight w:val="182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 xml:space="preserve">Horaire du </w:t>
            </w:r>
            <w:r>
              <w:rPr>
                <w:rFonts w:cstheme="minorHAnsi"/>
                <w:b/>
              </w:rPr>
              <w:t xml:space="preserve">début du </w:t>
            </w:r>
            <w:r w:rsidRPr="00DB0F21">
              <w:rPr>
                <w:rFonts w:cstheme="minorHAnsi"/>
                <w:b/>
              </w:rPr>
              <w:t>cours</w:t>
            </w:r>
            <w:r w:rsidRPr="00C0589B">
              <w:rPr>
                <w:rFonts w:cstheme="minorHAnsi"/>
                <w:b/>
              </w:rPr>
              <w:t xml:space="preserve"> </w:t>
            </w:r>
            <w:r w:rsidRPr="00DB0F21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  <w:bCs/>
                </w:rPr>
                <w:id w:val="-905074138"/>
                <w:placeholder>
                  <w:docPart w:val="E5C444851C2A49178C84D258C53DC508"/>
                </w:placeholder>
                <w:text/>
              </w:sdtPr>
              <w:sdtEndPr/>
              <w:sdtContent>
                <w:r w:rsidR="00FA0092">
                  <w:rPr>
                    <w:rFonts w:cstheme="minorHAnsi"/>
                    <w:bCs/>
                  </w:rPr>
                  <w:t>11h00</w:t>
                </w:r>
              </w:sdtContent>
            </w:sdt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Horaire d</w:t>
            </w:r>
            <w:r>
              <w:rPr>
                <w:rFonts w:cstheme="minorHAnsi"/>
                <w:b/>
              </w:rPr>
              <w:t>e fin du</w:t>
            </w:r>
            <w:r w:rsidRPr="00DB0F21">
              <w:rPr>
                <w:rFonts w:cstheme="minorHAnsi"/>
                <w:b/>
              </w:rPr>
              <w:t xml:space="preserve"> cours</w:t>
            </w:r>
            <w:r w:rsidRPr="00580484">
              <w:rPr>
                <w:rFonts w:cstheme="minorHAnsi"/>
                <w:b/>
              </w:rPr>
              <w:t xml:space="preserve"> </w:t>
            </w:r>
            <w:r w:rsidRPr="00DB0F21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  <w:bCs/>
                </w:rPr>
                <w:id w:val="1838428993"/>
                <w:placeholder>
                  <w:docPart w:val="707945CCB2674A749B22A1EE2B98FDE1"/>
                </w:placeholder>
                <w:text/>
              </w:sdtPr>
              <w:sdtEndPr/>
              <w:sdtContent>
                <w:r w:rsidR="00FA0092">
                  <w:rPr>
                    <w:rFonts w:cstheme="minorHAnsi"/>
                    <w:bCs/>
                  </w:rPr>
                  <w:t>12h30</w:t>
                </w:r>
              </w:sdtContent>
            </w:sdt>
          </w:p>
        </w:tc>
      </w:tr>
      <w:tr w:rsidR="00580484" w:rsidRPr="00F82553" w:rsidTr="00EF7BA0">
        <w:trPr>
          <w:trHeight w:val="219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580484">
              <w:rPr>
                <w:rFonts w:cstheme="minorHAnsi"/>
                <w:b/>
              </w:rPr>
              <w:t>Date du premier cours</w:t>
            </w:r>
            <w:r>
              <w:rPr>
                <w:rFonts w:cstheme="minorHAnsi"/>
              </w:rPr>
              <w:t> :</w:t>
            </w:r>
            <w:r w:rsidR="00FA0092">
              <w:rPr>
                <w:rFonts w:cstheme="minorHAnsi"/>
              </w:rPr>
              <w:t xml:space="preserve"> </w:t>
            </w:r>
            <w:r w:rsidR="00747AD3">
              <w:rPr>
                <w:rFonts w:cstheme="minorHAnsi"/>
              </w:rPr>
              <w:t>23</w:t>
            </w:r>
            <w:r w:rsidR="00FA0092">
              <w:rPr>
                <w:rFonts w:cstheme="minorHAnsi"/>
              </w:rPr>
              <w:t xml:space="preserve"> janvier</w:t>
            </w:r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580484">
              <w:rPr>
                <w:rFonts w:cstheme="minorHAnsi"/>
                <w:b/>
              </w:rPr>
              <w:t>Date du dernier cours</w:t>
            </w:r>
            <w:r>
              <w:rPr>
                <w:rFonts w:cstheme="minorHAnsi"/>
              </w:rPr>
              <w:t> :</w:t>
            </w:r>
            <w:r w:rsidR="00FA0092">
              <w:rPr>
                <w:rFonts w:cstheme="minorHAnsi"/>
              </w:rPr>
              <w:t xml:space="preserve"> 2</w:t>
            </w:r>
            <w:r w:rsidR="00747AD3">
              <w:rPr>
                <w:rFonts w:cstheme="minorHAnsi"/>
              </w:rPr>
              <w:t>3 avril</w:t>
            </w:r>
            <w:bookmarkStart w:id="0" w:name="_GoBack"/>
            <w:bookmarkEnd w:id="0"/>
          </w:p>
        </w:tc>
      </w:tr>
      <w:tr w:rsidR="00580484" w:rsidRPr="00F82553" w:rsidTr="00EF7BA0">
        <w:trPr>
          <w:trHeight w:val="641"/>
        </w:trPr>
        <w:tc>
          <w:tcPr>
            <w:tcW w:w="10442" w:type="dxa"/>
            <w:gridSpan w:val="2"/>
          </w:tcPr>
          <w:p w:rsidR="00580484" w:rsidRPr="00F02A45" w:rsidRDefault="00580484" w:rsidP="00580484">
            <w:pPr>
              <w:rPr>
                <w:b/>
                <w:sz w:val="24"/>
                <w:szCs w:val="24"/>
              </w:rPr>
            </w:pPr>
            <w:r w:rsidRPr="00DB0F21">
              <w:rPr>
                <w:b/>
              </w:rPr>
              <w:t>Modalités d’enseignement</w:t>
            </w:r>
            <w:r>
              <w:rPr>
                <w:b/>
                <w:sz w:val="24"/>
                <w:szCs w:val="24"/>
              </w:rPr>
              <w:t xml:space="preserve"> :   </w:t>
            </w:r>
            <w:sdt>
              <w:sdtPr>
                <w:rPr>
                  <w:b/>
                  <w:sz w:val="24"/>
                  <w:szCs w:val="24"/>
                </w:rPr>
                <w:alias w:val="Modalité d'enseignement"/>
                <w:tag w:val="Modalité d'enseignement"/>
                <w:id w:val="1998925653"/>
                <w:placeholder>
                  <w:docPart w:val="64ABA36F8FA7444CBBEA6F7DBA4E6E03"/>
                </w:placeholder>
                <w:dropDownList>
                  <w:listItem w:value="Choisissez un élément"/>
                  <w:listItem w:displayText="100% distanciel" w:value="100% distanciel"/>
                  <w:listItem w:displayText="100% présentiel" w:value="100% présentiel"/>
                  <w:listItem w:displayText="hybride : présentiel et distanciel" w:value="hybride : présentiel et distanciel"/>
                </w:dropDownList>
              </w:sdtPr>
              <w:sdtEndPr/>
              <w:sdtContent>
                <w:r w:rsidR="00FA0092">
                  <w:rPr>
                    <w:b/>
                    <w:sz w:val="24"/>
                    <w:szCs w:val="24"/>
                  </w:rPr>
                  <w:t>100% présentiel</w:t>
                </w:r>
              </w:sdtContent>
            </w:sdt>
          </w:p>
          <w:p w:rsidR="00580484" w:rsidRPr="009F0ED2" w:rsidRDefault="00580484" w:rsidP="00580484">
            <w:r>
              <w:rPr>
                <w:rFonts w:ascii="Calibri" w:hAnsi="Calibri" w:cs="Calibri"/>
                <w:b/>
              </w:rPr>
              <w:t>S</w:t>
            </w:r>
            <w:r w:rsidRPr="00026A98">
              <w:rPr>
                <w:rFonts w:ascii="Calibri" w:hAnsi="Calibri" w:cs="Calibri"/>
                <w:b/>
              </w:rPr>
              <w:t>i présentiel</w:t>
            </w:r>
            <w:r>
              <w:rPr>
                <w:rFonts w:ascii="Calibri" w:hAnsi="Calibri" w:cs="Calibri"/>
                <w:b/>
              </w:rPr>
              <w:t xml:space="preserve">, lieu du cours </w:t>
            </w:r>
            <w:r w:rsidRPr="00026A98">
              <w:rPr>
                <w:rFonts w:ascii="Calibri" w:hAnsi="Calibri" w:cs="Calibri"/>
                <w:b/>
              </w:rPr>
              <w:t>:</w:t>
            </w:r>
            <w:r>
              <w:rPr>
                <w:rFonts w:ascii="Calibri" w:hAnsi="Calibri" w:cs="Calibri"/>
                <w:b/>
              </w:rPr>
              <w:t xml:space="preserve"> </w:t>
            </w:r>
            <w:sdt>
              <w:sdtPr>
                <w:id w:val="1951123113"/>
                <w:placeholder>
                  <w:docPart w:val="683BE95635B24503811DC0C99E072BB9"/>
                </w:placeholder>
                <w:text/>
              </w:sdtPr>
              <w:sdtEndPr/>
              <w:sdtContent>
                <w:r w:rsidR="00FA0092">
                  <w:t xml:space="preserve">Bibliothèque des </w:t>
                </w:r>
                <w:proofErr w:type="spellStart"/>
                <w:r w:rsidR="00FA0092">
                  <w:t>Cerclades</w:t>
                </w:r>
                <w:proofErr w:type="spellEnd"/>
              </w:sdtContent>
            </w:sdt>
          </w:p>
        </w:tc>
      </w:tr>
    </w:tbl>
    <w:p w:rsidR="00255857" w:rsidRPr="00255857" w:rsidRDefault="00366FF7" w:rsidP="00255857">
      <w:pPr>
        <w:spacing w:after="0" w:line="240" w:lineRule="auto"/>
        <w:rPr>
          <w:sz w:val="18"/>
          <w:szCs w:val="18"/>
        </w:rPr>
      </w:pPr>
      <w:r w:rsidRPr="00505D12">
        <w:rPr>
          <w:b/>
          <w:sz w:val="24"/>
          <w:szCs w:val="24"/>
        </w:rPr>
        <w:t>INFO PRATIQUES</w:t>
      </w:r>
      <w:r w:rsidR="00505D12">
        <w:rPr>
          <w:b/>
          <w:sz w:val="24"/>
          <w:szCs w:val="24"/>
        </w:rPr>
        <w:t xml:space="preserve"> SUR LE COURS</w:t>
      </w:r>
      <w:r w:rsidRPr="00F82553">
        <w:rPr>
          <w:sz w:val="18"/>
          <w:szCs w:val="18"/>
        </w:rPr>
        <w:t xml:space="preserve"> </w:t>
      </w:r>
    </w:p>
    <w:p w:rsidR="00403D74" w:rsidRPr="00505D12" w:rsidRDefault="00CB33F4" w:rsidP="00403D74">
      <w:pPr>
        <w:spacing w:after="0" w:line="240" w:lineRule="auto"/>
        <w:rPr>
          <w:b/>
          <w:sz w:val="24"/>
          <w:szCs w:val="24"/>
        </w:rPr>
      </w:pPr>
      <w:r w:rsidRPr="00505D12">
        <w:rPr>
          <w:b/>
          <w:sz w:val="24"/>
          <w:szCs w:val="24"/>
        </w:rPr>
        <w:t>PUBLIC VISÉ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F7BA0" w:rsidRPr="00580484" w:rsidTr="00EF7BA0">
        <w:trPr>
          <w:trHeight w:val="814"/>
        </w:trPr>
        <w:tc>
          <w:tcPr>
            <w:tcW w:w="5228" w:type="dxa"/>
            <w:vMerge w:val="restart"/>
          </w:tcPr>
          <w:p w:rsidR="00EF7BA0" w:rsidRDefault="00EF7BA0" w:rsidP="00EF7BA0">
            <w:pPr>
              <w:spacing w:line="259" w:lineRule="auto"/>
              <w:rPr>
                <w:b/>
              </w:rPr>
            </w:pPr>
            <w:r w:rsidRPr="00EF7BA0">
              <w:rPr>
                <w:b/>
              </w:rPr>
              <w:t>UE ouverte aux étudiants de toute licence - parcours de licence concerné(s) :</w:t>
            </w:r>
          </w:p>
          <w:p w:rsidR="00EF7BA0" w:rsidRPr="00EF7BA0" w:rsidRDefault="00B4174A" w:rsidP="00EF7BA0">
            <w:pPr>
              <w:spacing w:line="259" w:lineRule="auto"/>
            </w:pPr>
            <w:sdt>
              <w:sdtPr>
                <w:id w:val="-229773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00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F7BA0" w:rsidRPr="00EF7BA0">
              <w:t xml:space="preserve"> Oui</w:t>
            </w:r>
          </w:p>
          <w:p w:rsidR="00EF7BA0" w:rsidRPr="00EF7BA0" w:rsidRDefault="00B4174A" w:rsidP="00EF7BA0">
            <w:pPr>
              <w:spacing w:line="259" w:lineRule="auto"/>
              <w:rPr>
                <w:sz w:val="24"/>
                <w:szCs w:val="24"/>
              </w:rPr>
            </w:pPr>
            <w:sdt>
              <w:sdtPr>
                <w:id w:val="20877320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0092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EF7BA0" w:rsidRPr="00EF7BA0">
              <w:t xml:space="preserve"> Non - Précisez :</w:t>
            </w:r>
            <w:r w:rsidR="00EF7BA0" w:rsidRPr="00EF7BA0">
              <w:rPr>
                <w:rFonts w:ascii="Calibri" w:hAnsi="Calibri" w:cs="Calibri"/>
                <w:b/>
              </w:rPr>
              <w:t xml:space="preserve"> </w:t>
            </w:r>
            <w:sdt>
              <w:sdtPr>
                <w:id w:val="-203871743"/>
                <w:placeholder>
                  <w:docPart w:val="FFE94C80792D465FB3F8BFF7573329D9"/>
                </w:placeholder>
                <w:text/>
              </w:sdtPr>
              <w:sdtEndPr/>
              <w:sdtContent>
                <w:r w:rsidR="00FA0092" w:rsidRPr="00FA0092">
                  <w:t>UE fermée aux anglicistes de l’UFR LEI (licence LEA ou LLCER)</w:t>
                </w:r>
                <w:r w:rsidR="00515F56">
                  <w:t xml:space="preserve"> et UE fermée aux L2 qui ont</w:t>
                </w:r>
                <w:r w:rsidR="00D02AA6">
                  <w:t xml:space="preserve"> suivi une des deux UE libres d’anglais</w:t>
                </w:r>
                <w:r w:rsidR="00515F56">
                  <w:t xml:space="preserve"> prise au S3</w:t>
                </w:r>
              </w:sdtContent>
            </w:sdt>
          </w:p>
        </w:tc>
        <w:tc>
          <w:tcPr>
            <w:tcW w:w="5228" w:type="dxa"/>
          </w:tcPr>
          <w:p w:rsidR="00EF7BA0" w:rsidRPr="0092712E" w:rsidRDefault="00EF7BA0" w:rsidP="00580484">
            <w:pPr>
              <w:rPr>
                <w:rFonts w:cstheme="minorHAnsi"/>
                <w:b/>
              </w:rPr>
            </w:pPr>
            <w:r w:rsidRPr="0092712E">
              <w:rPr>
                <w:rFonts w:cstheme="minorHAnsi"/>
                <w:b/>
              </w:rPr>
              <w:t>Année(s) de licence et semestre(s) concerné(s)</w:t>
            </w:r>
          </w:p>
          <w:p w:rsidR="00EF7BA0" w:rsidRPr="0092712E" w:rsidRDefault="0092712E" w:rsidP="00580484">
            <w:pPr>
              <w:rPr>
                <w:rFonts w:cstheme="minorHAnsi"/>
                <w:b/>
                <w:bCs/>
              </w:rPr>
            </w:pPr>
            <w:r w:rsidRPr="0092712E">
              <w:rPr>
                <w:rFonts w:cstheme="minorHAnsi"/>
                <w:b/>
                <w:bCs/>
              </w:rPr>
              <w:t xml:space="preserve">L1 : S2 </w:t>
            </w:r>
            <w:sdt>
              <w:sdtPr>
                <w:rPr>
                  <w:rFonts w:cstheme="minorHAnsi"/>
                </w:rPr>
                <w:id w:val="2086919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0092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DB0F21">
              <w:rPr>
                <w:rFonts w:cstheme="minorHAnsi"/>
              </w:rPr>
              <w:t xml:space="preserve"> </w:t>
            </w:r>
            <w:r w:rsidRPr="00DB0F21">
              <w:rPr>
                <w:rFonts w:cstheme="minorHAnsi"/>
              </w:rPr>
              <w:tab/>
            </w:r>
            <w:r w:rsidRPr="00DB0F21">
              <w:rPr>
                <w:rFonts w:cstheme="minorHAnsi"/>
                <w:b/>
                <w:bCs/>
              </w:rPr>
              <w:t>Nombre d’étudiants :</w:t>
            </w:r>
            <w:r w:rsidRPr="00DB0F21">
              <w:rPr>
                <w:rFonts w:cstheme="minorHAnsi"/>
                <w:bCs/>
              </w:rPr>
              <w:t xml:space="preserve">  </w:t>
            </w:r>
            <w:sdt>
              <w:sdtPr>
                <w:rPr>
                  <w:rFonts w:cstheme="minorHAnsi"/>
                  <w:bCs/>
                </w:rPr>
                <w:id w:val="1300730775"/>
                <w:placeholder>
                  <w:docPart w:val="157C70AA67A5480497B2E87BD7A2C2BB"/>
                </w:placeholder>
                <w:text/>
              </w:sdtPr>
              <w:sdtEndPr/>
              <w:sdtContent>
                <w:r w:rsidR="00515F56">
                  <w:rPr>
                    <w:rFonts w:cstheme="minorHAnsi"/>
                    <w:bCs/>
                  </w:rPr>
                  <w:t>1</w:t>
                </w:r>
                <w:r w:rsidR="00FA0092">
                  <w:rPr>
                    <w:rFonts w:cstheme="minorHAnsi"/>
                    <w:bCs/>
                  </w:rPr>
                  <w:t>0</w:t>
                </w:r>
              </w:sdtContent>
            </w:sdt>
          </w:p>
        </w:tc>
      </w:tr>
      <w:tr w:rsidR="00EF7BA0" w:rsidRPr="00580484" w:rsidTr="00580484">
        <w:tc>
          <w:tcPr>
            <w:tcW w:w="5228" w:type="dxa"/>
            <w:vMerge/>
          </w:tcPr>
          <w:p w:rsidR="00EF7BA0" w:rsidRPr="00580484" w:rsidRDefault="00EF7BA0" w:rsidP="00580484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DB0F21" w:rsidRDefault="00EF7BA0" w:rsidP="00EB7598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L2 : S</w:t>
            </w:r>
            <w:r w:rsidR="00EB7598">
              <w:rPr>
                <w:rFonts w:cstheme="minorHAnsi"/>
                <w:b/>
              </w:rPr>
              <w:t>4</w:t>
            </w:r>
            <w:r w:rsidRPr="00DB0F21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id w:val="-13958841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5F56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DB0F21">
              <w:rPr>
                <w:rFonts w:cstheme="minorHAnsi"/>
              </w:rPr>
              <w:t xml:space="preserve"> </w:t>
            </w:r>
            <w:r w:rsidRPr="00DB0F21">
              <w:rPr>
                <w:rFonts w:cstheme="minorHAnsi"/>
              </w:rPr>
              <w:tab/>
            </w:r>
            <w:r w:rsidRPr="00DB0F21">
              <w:rPr>
                <w:rFonts w:cstheme="minorHAnsi"/>
                <w:b/>
                <w:bCs/>
              </w:rPr>
              <w:t>Nombre d’étudiants :</w:t>
            </w:r>
            <w:r w:rsidRPr="00DB0F21">
              <w:rPr>
                <w:rFonts w:cstheme="minorHAnsi"/>
                <w:bCs/>
              </w:rPr>
              <w:t xml:space="preserve">  </w:t>
            </w:r>
            <w:sdt>
              <w:sdtPr>
                <w:rPr>
                  <w:rFonts w:cstheme="minorHAnsi"/>
                  <w:bCs/>
                </w:rPr>
                <w:id w:val="1812285976"/>
                <w:placeholder>
                  <w:docPart w:val="8E9BE59319184D4C8359AC72A45EC8E8"/>
                </w:placeholder>
                <w:text/>
              </w:sdtPr>
              <w:sdtEndPr/>
              <w:sdtContent>
                <w:r w:rsidR="00515F56">
                  <w:rPr>
                    <w:rFonts w:cstheme="minorHAnsi"/>
                    <w:bCs/>
                  </w:rPr>
                  <w:t>10</w:t>
                </w:r>
              </w:sdtContent>
            </w:sdt>
          </w:p>
        </w:tc>
      </w:tr>
      <w:tr w:rsidR="00EF7BA0" w:rsidRPr="00580484" w:rsidTr="00EF7BA0">
        <w:trPr>
          <w:trHeight w:val="708"/>
        </w:trPr>
        <w:tc>
          <w:tcPr>
            <w:tcW w:w="5228" w:type="dxa"/>
            <w:vMerge w:val="restart"/>
          </w:tcPr>
          <w:p w:rsidR="00EF7BA0" w:rsidRPr="00EF7BA0" w:rsidRDefault="00EF7BA0" w:rsidP="00EF7BA0">
            <w:pPr>
              <w:rPr>
                <w:b/>
              </w:rPr>
            </w:pPr>
            <w:r w:rsidRPr="00EF7BA0">
              <w:rPr>
                <w:b/>
              </w:rPr>
              <w:t>Prérequis :</w:t>
            </w:r>
          </w:p>
          <w:p w:rsidR="00EF7BA0" w:rsidRPr="00EF7BA0" w:rsidRDefault="00B4174A" w:rsidP="00EF7BA0">
            <w:sdt>
              <w:sdtPr>
                <w:id w:val="-3594341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0092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EF7BA0" w:rsidRPr="00EF7BA0">
              <w:t xml:space="preserve"> Non (aucun prérequis n’est nécessaire)</w:t>
            </w:r>
          </w:p>
          <w:p w:rsidR="00EF7BA0" w:rsidRPr="00EF7BA0" w:rsidRDefault="00B4174A" w:rsidP="00EF7BA0">
            <w:sdt>
              <w:sdtPr>
                <w:id w:val="-166724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7BA0" w:rsidRPr="00EF7BA0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F7BA0" w:rsidRPr="00EF7BA0">
              <w:t xml:space="preserve"> Oui - Précisez les prérequis nécessaires :</w:t>
            </w:r>
            <w:r w:rsidR="00EF7BA0" w:rsidRPr="00EF7BA0">
              <w:rPr>
                <w:b/>
              </w:rPr>
              <w:t xml:space="preserve"> </w:t>
            </w:r>
            <w:sdt>
              <w:sdtPr>
                <w:id w:val="1945111597"/>
                <w:placeholder>
                  <w:docPart w:val="4CDFCDF60DBD47C2A6C4A41FD6E55D47"/>
                </w:placeholder>
                <w:showingPlcHdr/>
                <w:text/>
              </w:sdtPr>
              <w:sdtEndPr/>
              <w:sdtContent>
                <w:r w:rsidR="00EF7BA0" w:rsidRPr="00EF7BA0">
                  <w:t>Cliquez ou appuyez ici pour entrer du texte.</w:t>
                </w:r>
              </w:sdtContent>
            </w:sdt>
          </w:p>
          <w:p w:rsidR="00EF7BA0" w:rsidRPr="00580484" w:rsidRDefault="00EF7BA0" w:rsidP="00EF7BA0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DB0F21" w:rsidRDefault="00EF7BA0" w:rsidP="00EB7598">
            <w:pPr>
              <w:rPr>
                <w:rFonts w:cstheme="minorHAnsi"/>
              </w:rPr>
            </w:pPr>
          </w:p>
        </w:tc>
      </w:tr>
      <w:tr w:rsidR="00EF7BA0" w:rsidRPr="00C0589B" w:rsidTr="00580484">
        <w:tc>
          <w:tcPr>
            <w:tcW w:w="5228" w:type="dxa"/>
            <w:vMerge/>
          </w:tcPr>
          <w:p w:rsidR="00EF7BA0" w:rsidRPr="00580484" w:rsidRDefault="00EF7BA0" w:rsidP="00EF7BA0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EF7BA0" w:rsidRDefault="00047A42" w:rsidP="00E0245F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 xml:space="preserve">Total </w:t>
            </w:r>
            <w:r w:rsidR="00EF7BA0" w:rsidRPr="00255857">
              <w:rPr>
                <w:rFonts w:cstheme="minorHAnsi"/>
                <w:b/>
                <w:lang w:val="en-US"/>
              </w:rPr>
              <w:t>S</w:t>
            </w:r>
            <w:r w:rsidR="0092712E">
              <w:rPr>
                <w:rFonts w:cstheme="minorHAnsi"/>
                <w:b/>
                <w:lang w:val="en-US"/>
              </w:rPr>
              <w:t>2</w:t>
            </w:r>
            <w:r w:rsidR="00EF7BA0" w:rsidRPr="00255857">
              <w:rPr>
                <w:rFonts w:cstheme="minorHAnsi"/>
                <w:b/>
                <w:lang w:val="en-US"/>
              </w:rPr>
              <w:t>+S</w:t>
            </w:r>
            <w:r w:rsidR="00E0245F">
              <w:rPr>
                <w:rFonts w:cstheme="minorHAnsi"/>
                <w:b/>
                <w:lang w:val="en-US"/>
              </w:rPr>
              <w:t>4</w:t>
            </w:r>
            <w:r w:rsidR="00EF7BA0" w:rsidRPr="00255857">
              <w:rPr>
                <w:rFonts w:cstheme="minorHAnsi"/>
                <w:b/>
                <w:lang w:val="en-US"/>
              </w:rPr>
              <w:t xml:space="preserve"> =</w:t>
            </w:r>
            <w:r w:rsidR="00EF7BA0" w:rsidRPr="00255857">
              <w:rPr>
                <w:rFonts w:cstheme="minorHAnsi"/>
                <w:lang w:val="en-US"/>
              </w:rPr>
              <w:t xml:space="preserve"> </w:t>
            </w:r>
            <w:sdt>
              <w:sdtPr>
                <w:rPr>
                  <w:rFonts w:cstheme="minorHAnsi"/>
                </w:rPr>
                <w:id w:val="1942717129"/>
                <w:placeholder>
                  <w:docPart w:val="54232D33344F4C11A2D349CA244DF2E2"/>
                </w:placeholder>
                <w:text/>
              </w:sdtPr>
              <w:sdtEndPr/>
              <w:sdtContent>
                <w:r w:rsidR="00FA0092">
                  <w:rPr>
                    <w:rFonts w:cstheme="minorHAnsi"/>
                  </w:rPr>
                  <w:t>20</w:t>
                </w:r>
              </w:sdtContent>
            </w:sdt>
          </w:p>
        </w:tc>
      </w:tr>
    </w:tbl>
    <w:p w:rsidR="00711851" w:rsidRPr="000C5283" w:rsidRDefault="00F82553" w:rsidP="00403D74">
      <w:pPr>
        <w:spacing w:after="0" w:line="240" w:lineRule="auto"/>
        <w:rPr>
          <w:sz w:val="24"/>
          <w:szCs w:val="24"/>
        </w:rPr>
      </w:pPr>
      <w:r w:rsidRPr="000C5283">
        <w:rPr>
          <w:b/>
          <w:sz w:val="24"/>
          <w:szCs w:val="24"/>
        </w:rPr>
        <w:t xml:space="preserve">DESCRIPTIF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52E51" w:rsidRPr="00F82553" w:rsidTr="00E52E51">
        <w:trPr>
          <w:trHeight w:val="974"/>
        </w:trPr>
        <w:tc>
          <w:tcPr>
            <w:tcW w:w="10456" w:type="dxa"/>
          </w:tcPr>
          <w:p w:rsidR="00E52E51" w:rsidRDefault="00E52E51" w:rsidP="00A85BA0">
            <w:pPr>
              <w:rPr>
                <w:rFonts w:cstheme="minorHAnsi"/>
              </w:rPr>
            </w:pPr>
            <w:r>
              <w:rPr>
                <w:b/>
                <w:sz w:val="24"/>
                <w:szCs w:val="24"/>
              </w:rPr>
              <w:t>Thématique du cours </w:t>
            </w:r>
            <w:r w:rsidRPr="00E52E51">
              <w:rPr>
                <w:sz w:val="24"/>
                <w:szCs w:val="24"/>
              </w:rPr>
              <w:t>(cochez une seule case)</w:t>
            </w:r>
            <w:r>
              <w:rPr>
                <w:b/>
                <w:sz w:val="24"/>
                <w:szCs w:val="24"/>
              </w:rPr>
              <w:t xml:space="preserve"> :     </w:t>
            </w:r>
            <w:sdt>
              <w:sdtPr>
                <w:rPr>
                  <w:rFonts w:cstheme="minorHAnsi"/>
                </w:rPr>
                <w:id w:val="194456520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0092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>
              <w:rPr>
                <w:rFonts w:cstheme="minorHAnsi"/>
              </w:rPr>
              <w:t xml:space="preserve"> Internationalisation et interculturalité</w:t>
            </w:r>
          </w:p>
          <w:p w:rsidR="00E52E51" w:rsidRDefault="00E52E51" w:rsidP="00A85BA0">
            <w:pPr>
              <w:rPr>
                <w:rFonts w:cstheme="minorHAnsi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                                  </w:t>
            </w:r>
            <w:sdt>
              <w:sdtPr>
                <w:rPr>
                  <w:rFonts w:cstheme="minorHAnsi"/>
                </w:rPr>
                <w:id w:val="-1304383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>
              <w:rPr>
                <w:rFonts w:cstheme="minorHAnsi"/>
              </w:rPr>
              <w:t xml:space="preserve"> Ouverture culturelle, sportive et engagements</w:t>
            </w:r>
          </w:p>
          <w:p w:rsidR="00E52E51" w:rsidRDefault="00E52E51" w:rsidP="00A85BA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                                  </w:t>
            </w:r>
            <w:sdt>
              <w:sdtPr>
                <w:rPr>
                  <w:rFonts w:cstheme="minorHAnsi"/>
                </w:rPr>
                <w:id w:val="855467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>
              <w:rPr>
                <w:rFonts w:cstheme="minorHAnsi"/>
              </w:rPr>
              <w:t xml:space="preserve"> Transitions écologique et sociétale</w:t>
            </w:r>
          </w:p>
          <w:p w:rsidR="00E52E51" w:rsidRPr="00F02A45" w:rsidRDefault="00E52E51" w:rsidP="00A85BA0">
            <w:pPr>
              <w:rPr>
                <w:b/>
                <w:sz w:val="24"/>
                <w:szCs w:val="24"/>
              </w:rPr>
            </w:pPr>
          </w:p>
        </w:tc>
      </w:tr>
      <w:tr w:rsidR="0057658E" w:rsidRPr="00F82553" w:rsidTr="00254B27">
        <w:tc>
          <w:tcPr>
            <w:tcW w:w="10456" w:type="dxa"/>
          </w:tcPr>
          <w:p w:rsidR="00A85BA0" w:rsidRPr="00F02A45" w:rsidRDefault="00A85BA0" w:rsidP="00A85BA0">
            <w:pPr>
              <w:rPr>
                <w:b/>
                <w:sz w:val="24"/>
                <w:szCs w:val="24"/>
              </w:rPr>
            </w:pPr>
            <w:r w:rsidRPr="00F02A45">
              <w:rPr>
                <w:b/>
                <w:sz w:val="24"/>
                <w:szCs w:val="24"/>
              </w:rPr>
              <w:t>Objectifs du cours :</w:t>
            </w:r>
          </w:p>
          <w:p w:rsidR="00FA0092" w:rsidRDefault="00FA0092" w:rsidP="00FA0092">
            <w:pPr>
              <w:pStyle w:val="Default"/>
            </w:pPr>
            <w:r>
              <w:t xml:space="preserve">Travail essentiellement des trois compétences : compréhension écrite (CE) et orale (CO) et production orale (PO), pour viser un niveau A2. </w:t>
            </w:r>
          </w:p>
          <w:p w:rsidR="00FA0092" w:rsidRDefault="00FA0092" w:rsidP="00FA0092">
            <w:pPr>
              <w:pStyle w:val="Default"/>
            </w:pPr>
            <w:r>
              <w:t>CE : travail à partir d’articles de presse</w:t>
            </w:r>
          </w:p>
          <w:p w:rsidR="00FA0092" w:rsidRDefault="00FA0092" w:rsidP="00FA0092">
            <w:pPr>
              <w:pStyle w:val="Default"/>
            </w:pPr>
            <w:r>
              <w:t>CO : travail à partir de journaux télévisés, reportages, documentaires, extraits de films et séries</w:t>
            </w:r>
          </w:p>
          <w:p w:rsidR="00A85BA0" w:rsidRDefault="00FA0092" w:rsidP="00FA0092">
            <w:pPr>
              <w:pStyle w:val="Default"/>
            </w:pPr>
            <w:r>
              <w:t>PO : prise de parole spontanée en classe et au cours d’un oral préparé</w:t>
            </w:r>
          </w:p>
          <w:p w:rsidR="00F02A45" w:rsidRDefault="00F02A45" w:rsidP="00403D74"/>
          <w:p w:rsidR="0057658E" w:rsidRPr="00F02A45" w:rsidRDefault="0057658E" w:rsidP="00403D74"/>
        </w:tc>
      </w:tr>
      <w:tr w:rsidR="0057658E" w:rsidRPr="00F82553" w:rsidTr="00CB1E6C">
        <w:trPr>
          <w:trHeight w:val="4523"/>
        </w:trPr>
        <w:tc>
          <w:tcPr>
            <w:tcW w:w="10456" w:type="dxa"/>
          </w:tcPr>
          <w:p w:rsidR="00A85BA0" w:rsidRDefault="00A85BA0" w:rsidP="00A85BA0">
            <w:r w:rsidRPr="00F02A45">
              <w:rPr>
                <w:b/>
                <w:sz w:val="24"/>
                <w:szCs w:val="24"/>
              </w:rPr>
              <w:lastRenderedPageBreak/>
              <w:t>Contenu de la formation</w:t>
            </w:r>
            <w:r w:rsidRPr="00F02A45">
              <w:t xml:space="preserve"> :</w:t>
            </w:r>
          </w:p>
          <w:p w:rsidR="00FA0092" w:rsidRDefault="00FA0092" w:rsidP="00FA0092">
            <w:pPr>
              <w:pStyle w:val="Default"/>
            </w:pPr>
            <w:r>
              <w:t xml:space="preserve">Chaque séance mettra en œuvre CE, CO et PO </w:t>
            </w:r>
            <w:r w:rsidRPr="00FA0092">
              <w:rPr>
                <w:i/>
              </w:rPr>
              <w:t>a minima</w:t>
            </w:r>
            <w:r>
              <w:t xml:space="preserve">. </w:t>
            </w:r>
          </w:p>
          <w:p w:rsidR="00FA0092" w:rsidRDefault="00FA0092" w:rsidP="00FA0092">
            <w:pPr>
              <w:pStyle w:val="Default"/>
            </w:pPr>
            <w:r>
              <w:t>Les thématiques abordées et le nombre de séances consacrées à chaque sujet, seront déterminés par l’enseignant.</w:t>
            </w:r>
          </w:p>
          <w:p w:rsidR="00A85BA0" w:rsidRPr="00F82553" w:rsidRDefault="00FA0092" w:rsidP="00FA0092">
            <w:pPr>
              <w:pStyle w:val="Default"/>
            </w:pPr>
            <w:r>
              <w:t>Les thématiques seront d’ordre général et ne nécessiteront aucune connaissance préalable : il s’agira essentiellement de sujets de société qui font débat, de façon à favoriser la prise de parole en cours.</w:t>
            </w:r>
          </w:p>
        </w:tc>
      </w:tr>
    </w:tbl>
    <w:p w:rsidR="00711851" w:rsidRPr="00F82553" w:rsidRDefault="00711851" w:rsidP="00403D74">
      <w:pPr>
        <w:spacing w:after="0" w:line="240" w:lineRule="auto"/>
        <w:rPr>
          <w:sz w:val="18"/>
          <w:szCs w:val="18"/>
        </w:rPr>
      </w:pPr>
    </w:p>
    <w:p w:rsidR="00403D74" w:rsidRDefault="00403D74" w:rsidP="00403D74">
      <w:pPr>
        <w:tabs>
          <w:tab w:val="left" w:pos="2220"/>
        </w:tabs>
        <w:spacing w:after="0" w:line="240" w:lineRule="auto"/>
        <w:rPr>
          <w:b/>
          <w:bCs/>
          <w:caps/>
          <w:sz w:val="28"/>
          <w:szCs w:val="28"/>
        </w:rPr>
      </w:pPr>
    </w:p>
    <w:p w:rsidR="00AD6929" w:rsidRPr="00510CF4" w:rsidRDefault="00F82553" w:rsidP="00403D74">
      <w:pPr>
        <w:tabs>
          <w:tab w:val="left" w:pos="2220"/>
        </w:tabs>
        <w:spacing w:after="0" w:line="240" w:lineRule="auto"/>
        <w:rPr>
          <w:rFonts w:cs="Arial"/>
          <w:b/>
          <w:sz w:val="24"/>
          <w:szCs w:val="24"/>
          <w:u w:val="single"/>
        </w:rPr>
      </w:pPr>
      <w:r w:rsidRPr="00510CF4">
        <w:rPr>
          <w:b/>
          <w:bCs/>
          <w:caps/>
          <w:sz w:val="24"/>
          <w:szCs w:val="24"/>
        </w:rPr>
        <w:t xml:space="preserve">ModalitÉs de </w:t>
      </w:r>
      <w:r w:rsidR="00AD6929" w:rsidRPr="00510CF4">
        <w:rPr>
          <w:b/>
          <w:bCs/>
          <w:caps/>
          <w:sz w:val="24"/>
          <w:szCs w:val="24"/>
        </w:rPr>
        <w:t>contr</w:t>
      </w:r>
      <w:r w:rsidRPr="00510CF4">
        <w:rPr>
          <w:b/>
          <w:bCs/>
          <w:caps/>
          <w:sz w:val="24"/>
          <w:szCs w:val="24"/>
        </w:rPr>
        <w:t>Ô</w:t>
      </w:r>
      <w:r w:rsidR="00AD6929" w:rsidRPr="00510CF4">
        <w:rPr>
          <w:b/>
          <w:bCs/>
          <w:caps/>
          <w:sz w:val="24"/>
          <w:szCs w:val="24"/>
        </w:rPr>
        <w:t>le des connaissances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71"/>
        <w:gridCol w:w="1005"/>
        <w:gridCol w:w="6280"/>
      </w:tblGrid>
      <w:tr w:rsidR="00AD6929" w:rsidRPr="00F82553" w:rsidTr="00FA0092">
        <w:trPr>
          <w:trHeight w:val="227"/>
        </w:trPr>
        <w:tc>
          <w:tcPr>
            <w:tcW w:w="3171" w:type="dxa"/>
          </w:tcPr>
          <w:p w:rsidR="00333609" w:rsidRPr="00F02A45" w:rsidRDefault="00AD6929" w:rsidP="00333609">
            <w:pPr>
              <w:pStyle w:val="Default"/>
            </w:pPr>
            <w:r w:rsidRPr="00F02A45">
              <w:rPr>
                <w:rFonts w:asciiTheme="minorHAnsi" w:hAnsiTheme="minorHAnsi"/>
                <w:b/>
                <w:bCs/>
              </w:rPr>
              <w:t>Modalités d’évaluation</w:t>
            </w:r>
          </w:p>
        </w:tc>
        <w:tc>
          <w:tcPr>
            <w:tcW w:w="1005" w:type="dxa"/>
          </w:tcPr>
          <w:p w:rsidR="00AD6929" w:rsidRPr="00333609" w:rsidRDefault="00D25A0D" w:rsidP="00403D74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333609">
              <w:rPr>
                <w:rFonts w:asciiTheme="minorHAnsi" w:hAnsiTheme="minorHAnsi"/>
                <w:b/>
                <w:bCs/>
                <w:sz w:val="22"/>
                <w:szCs w:val="22"/>
              </w:rPr>
              <w:t>à</w:t>
            </w:r>
            <w:r w:rsidR="00AD6929" w:rsidRPr="00333609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cocher</w:t>
            </w:r>
          </w:p>
        </w:tc>
        <w:tc>
          <w:tcPr>
            <w:tcW w:w="6280" w:type="dxa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  <w:b/>
                <w:bCs/>
              </w:rPr>
              <w:t>Commentaire(s)</w:t>
            </w:r>
            <w:r w:rsidR="0073110A">
              <w:rPr>
                <w:rFonts w:asciiTheme="minorHAnsi" w:hAnsiTheme="minorHAnsi"/>
                <w:b/>
                <w:bCs/>
              </w:rPr>
              <w:t>*</w:t>
            </w:r>
          </w:p>
        </w:tc>
      </w:tr>
      <w:tr w:rsidR="00FA0092" w:rsidRPr="00F82553" w:rsidTr="00FA0092">
        <w:trPr>
          <w:trHeight w:val="113"/>
        </w:trPr>
        <w:tc>
          <w:tcPr>
            <w:tcW w:w="3171" w:type="dxa"/>
            <w:vAlign w:val="center"/>
          </w:tcPr>
          <w:p w:rsidR="00FA0092" w:rsidRPr="00F02A45" w:rsidRDefault="00FA0092" w:rsidP="00FA0092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Examen écrit terminal</w:t>
            </w:r>
          </w:p>
        </w:tc>
        <w:tc>
          <w:tcPr>
            <w:tcW w:w="1005" w:type="dxa"/>
            <w:vAlign w:val="center"/>
          </w:tcPr>
          <w:p w:rsidR="00FA0092" w:rsidRPr="00F02A45" w:rsidRDefault="00B4174A" w:rsidP="00FA009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27816865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0092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280" w:type="dxa"/>
          </w:tcPr>
          <w:p w:rsidR="00FA0092" w:rsidRPr="00F02A45" w:rsidRDefault="00FA0092" w:rsidP="00FA00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1h30. L’examen comprendra un exercice de CO et un exercice de CE</w:t>
            </w:r>
          </w:p>
        </w:tc>
      </w:tr>
      <w:tr w:rsidR="00FA0092" w:rsidRPr="00F82553" w:rsidTr="00FA0092">
        <w:trPr>
          <w:trHeight w:val="113"/>
        </w:trPr>
        <w:tc>
          <w:tcPr>
            <w:tcW w:w="3171" w:type="dxa"/>
            <w:vAlign w:val="center"/>
          </w:tcPr>
          <w:p w:rsidR="00FA0092" w:rsidRPr="00F02A45" w:rsidRDefault="00FA0092" w:rsidP="00FA0092">
            <w:pPr>
              <w:pStyle w:val="Default"/>
              <w:jc w:val="center"/>
              <w:rPr>
                <w:rFonts w:asciiTheme="minorHAnsi" w:hAnsiTheme="minorHAnsi"/>
              </w:rPr>
            </w:pPr>
            <w:r w:rsidRPr="00F02A45">
              <w:rPr>
                <w:rFonts w:asciiTheme="minorHAnsi" w:hAnsiTheme="minorHAnsi"/>
              </w:rPr>
              <w:t>Examen oral terminal</w:t>
            </w:r>
          </w:p>
        </w:tc>
        <w:tc>
          <w:tcPr>
            <w:tcW w:w="1005" w:type="dxa"/>
            <w:vAlign w:val="center"/>
          </w:tcPr>
          <w:p w:rsidR="00FA0092" w:rsidRPr="00F02A45" w:rsidRDefault="00B4174A" w:rsidP="00FA009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92244468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0092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280" w:type="dxa"/>
          </w:tcPr>
          <w:p w:rsidR="00FA0092" w:rsidRPr="00F02A45" w:rsidRDefault="00FA0092" w:rsidP="00FA00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Préparation d’un oral individuel ou au sein d’un binôme. Chaque étudiant parle 5-7 minutes. Le sujet de l’oral est choisi par les étudiants, avec soumission à l’enseignant pour approbation.</w:t>
            </w:r>
          </w:p>
        </w:tc>
      </w:tr>
      <w:tr w:rsidR="00FA0092" w:rsidRPr="00F82553" w:rsidTr="00FA0092">
        <w:trPr>
          <w:trHeight w:val="113"/>
        </w:trPr>
        <w:tc>
          <w:tcPr>
            <w:tcW w:w="3171" w:type="dxa"/>
            <w:vAlign w:val="center"/>
          </w:tcPr>
          <w:p w:rsidR="00FA0092" w:rsidRPr="00F02A45" w:rsidRDefault="00FA0092" w:rsidP="00FA0092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Contrôle continu</w:t>
            </w:r>
          </w:p>
        </w:tc>
        <w:tc>
          <w:tcPr>
            <w:tcW w:w="1005" w:type="dxa"/>
            <w:vAlign w:val="center"/>
          </w:tcPr>
          <w:p w:rsidR="00FA0092" w:rsidRPr="00F02A45" w:rsidRDefault="00B4174A" w:rsidP="00FA009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047921271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0092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280" w:type="dxa"/>
          </w:tcPr>
          <w:p w:rsidR="00FA0092" w:rsidRPr="00F02A45" w:rsidRDefault="00FA0092" w:rsidP="00FA00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participation orale sera prise en compte dans l’évaluation </w:t>
            </w:r>
          </w:p>
        </w:tc>
      </w:tr>
      <w:tr w:rsidR="00FA0092" w:rsidRPr="00F82553" w:rsidTr="00FA0092">
        <w:trPr>
          <w:trHeight w:val="113"/>
        </w:trPr>
        <w:tc>
          <w:tcPr>
            <w:tcW w:w="3171" w:type="dxa"/>
            <w:vAlign w:val="center"/>
          </w:tcPr>
          <w:p w:rsidR="00FA0092" w:rsidRPr="00F02A45" w:rsidRDefault="00FA0092" w:rsidP="00FA0092">
            <w:pPr>
              <w:pStyle w:val="Default"/>
              <w:jc w:val="center"/>
              <w:rPr>
                <w:rFonts w:asciiTheme="minorHAnsi" w:hAnsiTheme="minorHAnsi"/>
              </w:rPr>
            </w:pPr>
            <w:r w:rsidRPr="00F02A45">
              <w:rPr>
                <w:rFonts w:asciiTheme="minorHAnsi" w:hAnsiTheme="minorHAnsi"/>
              </w:rPr>
              <w:t>Contrôle continu intégral</w:t>
            </w:r>
          </w:p>
        </w:tc>
        <w:tc>
          <w:tcPr>
            <w:tcW w:w="1005" w:type="dxa"/>
            <w:vAlign w:val="center"/>
          </w:tcPr>
          <w:p w:rsidR="00FA0092" w:rsidRPr="00F02A45" w:rsidRDefault="00B4174A" w:rsidP="00FA009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82705111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009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280" w:type="dxa"/>
          </w:tcPr>
          <w:p w:rsidR="00FA0092" w:rsidRPr="00F02A45" w:rsidRDefault="00FA0092" w:rsidP="00FA0092">
            <w:pPr>
              <w:rPr>
                <w:sz w:val="24"/>
                <w:szCs w:val="24"/>
              </w:rPr>
            </w:pPr>
          </w:p>
        </w:tc>
      </w:tr>
      <w:tr w:rsidR="00FA0092" w:rsidRPr="00F82553" w:rsidTr="00FA0092">
        <w:trPr>
          <w:trHeight w:val="113"/>
        </w:trPr>
        <w:tc>
          <w:tcPr>
            <w:tcW w:w="3171" w:type="dxa"/>
            <w:vAlign w:val="center"/>
          </w:tcPr>
          <w:p w:rsidR="00FA0092" w:rsidRPr="00F02A45" w:rsidRDefault="00FA0092" w:rsidP="00FA0092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Rapport de projet</w:t>
            </w:r>
          </w:p>
        </w:tc>
        <w:tc>
          <w:tcPr>
            <w:tcW w:w="1005" w:type="dxa"/>
            <w:vAlign w:val="center"/>
          </w:tcPr>
          <w:p w:rsidR="00FA0092" w:rsidRPr="00F02A45" w:rsidRDefault="00B4174A" w:rsidP="00FA009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84839553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009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280" w:type="dxa"/>
          </w:tcPr>
          <w:p w:rsidR="00FA0092" w:rsidRPr="00F02A45" w:rsidRDefault="00FA0092" w:rsidP="00FA0092">
            <w:pPr>
              <w:rPr>
                <w:sz w:val="24"/>
                <w:szCs w:val="24"/>
              </w:rPr>
            </w:pPr>
          </w:p>
        </w:tc>
      </w:tr>
      <w:tr w:rsidR="00FA0092" w:rsidRPr="00F82553" w:rsidTr="00FA0092">
        <w:trPr>
          <w:trHeight w:val="113"/>
        </w:trPr>
        <w:tc>
          <w:tcPr>
            <w:tcW w:w="3171" w:type="dxa"/>
            <w:vAlign w:val="center"/>
          </w:tcPr>
          <w:p w:rsidR="00FA0092" w:rsidRPr="00F02A45" w:rsidRDefault="00FA0092" w:rsidP="00FA0092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Mémoire</w:t>
            </w:r>
          </w:p>
        </w:tc>
        <w:tc>
          <w:tcPr>
            <w:tcW w:w="1005" w:type="dxa"/>
            <w:vAlign w:val="center"/>
          </w:tcPr>
          <w:p w:rsidR="00FA0092" w:rsidRPr="00F02A45" w:rsidRDefault="00B4174A" w:rsidP="00FA009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27424370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009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280" w:type="dxa"/>
          </w:tcPr>
          <w:p w:rsidR="00FA0092" w:rsidRPr="00F02A45" w:rsidRDefault="00FA0092" w:rsidP="00FA0092">
            <w:pPr>
              <w:rPr>
                <w:sz w:val="24"/>
                <w:szCs w:val="24"/>
              </w:rPr>
            </w:pPr>
          </w:p>
        </w:tc>
      </w:tr>
      <w:tr w:rsidR="00FA0092" w:rsidRPr="00F82553" w:rsidTr="00FA0092">
        <w:trPr>
          <w:trHeight w:val="113"/>
        </w:trPr>
        <w:tc>
          <w:tcPr>
            <w:tcW w:w="3171" w:type="dxa"/>
            <w:vAlign w:val="center"/>
          </w:tcPr>
          <w:p w:rsidR="00FA0092" w:rsidRPr="00F02A45" w:rsidRDefault="00FA0092" w:rsidP="00FA0092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Soutenance orale</w:t>
            </w:r>
          </w:p>
        </w:tc>
        <w:tc>
          <w:tcPr>
            <w:tcW w:w="1005" w:type="dxa"/>
            <w:vAlign w:val="center"/>
          </w:tcPr>
          <w:p w:rsidR="00FA0092" w:rsidRPr="00F02A45" w:rsidRDefault="00B4174A" w:rsidP="00FA009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58927837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009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280" w:type="dxa"/>
          </w:tcPr>
          <w:p w:rsidR="00FA0092" w:rsidRPr="00F02A45" w:rsidRDefault="00FA0092" w:rsidP="00FA0092">
            <w:pPr>
              <w:rPr>
                <w:sz w:val="24"/>
                <w:szCs w:val="24"/>
              </w:rPr>
            </w:pPr>
          </w:p>
        </w:tc>
      </w:tr>
      <w:tr w:rsidR="00FA0092" w:rsidRPr="00F82553" w:rsidTr="00FA0092">
        <w:trPr>
          <w:trHeight w:val="113"/>
        </w:trPr>
        <w:tc>
          <w:tcPr>
            <w:tcW w:w="3171" w:type="dxa"/>
            <w:vAlign w:val="center"/>
          </w:tcPr>
          <w:p w:rsidR="00FA0092" w:rsidRPr="00F02A45" w:rsidRDefault="00FA0092" w:rsidP="00FA0092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 xml:space="preserve">Autres (préciser) : </w:t>
            </w:r>
          </w:p>
        </w:tc>
        <w:tc>
          <w:tcPr>
            <w:tcW w:w="1005" w:type="dxa"/>
            <w:vAlign w:val="center"/>
          </w:tcPr>
          <w:p w:rsidR="00FA0092" w:rsidRPr="00F02A45" w:rsidRDefault="00B4174A" w:rsidP="00FA009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293403822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0092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280" w:type="dxa"/>
          </w:tcPr>
          <w:p w:rsidR="00FA0092" w:rsidRPr="00F02A45" w:rsidRDefault="00FA0092" w:rsidP="00FA00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RATTRAPAGE : un examen écrit : un exercice de CO et un exercice de CE. 1 heure.</w:t>
            </w:r>
          </w:p>
        </w:tc>
      </w:tr>
    </w:tbl>
    <w:p w:rsidR="00756681" w:rsidRDefault="00AD6929" w:rsidP="00510CF4">
      <w:pPr>
        <w:spacing w:after="0" w:line="240" w:lineRule="auto"/>
        <w:ind w:hanging="142"/>
        <w:jc w:val="both"/>
      </w:pPr>
      <w:r w:rsidRPr="00F82553">
        <w:t>* Indiquer dans la colonne « commentaire(s) » : la nature de l’examen et sa durée</w:t>
      </w:r>
      <w:r w:rsidR="00403D74">
        <w:t xml:space="preserve"> ; </w:t>
      </w:r>
      <w:r w:rsidRPr="00F82553">
        <w:t>s’il s’agit d’un écrit</w:t>
      </w:r>
      <w:r w:rsidR="00403D74">
        <w:t>, d’un oral ;</w:t>
      </w:r>
      <w:r w:rsidRPr="00F82553">
        <w:t xml:space="preserve"> le temps de préparation et le temps de passage</w:t>
      </w:r>
      <w:r w:rsidR="00403D74">
        <w:t> ;</w:t>
      </w:r>
      <w:r w:rsidRPr="00F82553">
        <w:t xml:space="preserve"> si le contrôle continu comprend un ex</w:t>
      </w:r>
      <w:r w:rsidR="00510CF4">
        <w:t>amen final</w:t>
      </w:r>
    </w:p>
    <w:p w:rsidR="00510CF4" w:rsidRDefault="00510CF4" w:rsidP="00510CF4">
      <w:pPr>
        <w:spacing w:after="0" w:line="240" w:lineRule="auto"/>
        <w:ind w:hanging="142"/>
        <w:jc w:val="both"/>
      </w:pPr>
    </w:p>
    <w:p w:rsidR="00510CF4" w:rsidRPr="00510CF4" w:rsidRDefault="00510CF4" w:rsidP="00510CF4">
      <w:pPr>
        <w:tabs>
          <w:tab w:val="left" w:pos="2220"/>
        </w:tabs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t xml:space="preserve">Validation de la FICHE par le </w:t>
      </w:r>
      <w:r w:rsidRPr="00510CF4">
        <w:rPr>
          <w:b/>
          <w:bCs/>
          <w:caps/>
          <w:sz w:val="24"/>
          <w:szCs w:val="24"/>
        </w:rPr>
        <w:t xml:space="preserve">directeur de composante ou </w:t>
      </w:r>
      <w:r>
        <w:rPr>
          <w:b/>
          <w:bCs/>
          <w:caps/>
          <w:sz w:val="24"/>
          <w:szCs w:val="24"/>
        </w:rPr>
        <w:t>LE</w:t>
      </w:r>
      <w:r w:rsidRPr="00510CF4">
        <w:rPr>
          <w:b/>
          <w:bCs/>
          <w:caps/>
          <w:sz w:val="24"/>
          <w:szCs w:val="24"/>
        </w:rPr>
        <w:t xml:space="preserve"> chef de service/directeur de la direction</w:t>
      </w:r>
      <w:r>
        <w:rPr>
          <w:b/>
          <w:bCs/>
          <w:caps/>
          <w:sz w:val="24"/>
          <w:szCs w:val="24"/>
        </w:rPr>
        <w:t> :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Prénom, nom :</w:t>
      </w:r>
      <w:r w:rsidR="00FA0092">
        <w:rPr>
          <w:rFonts w:cs="Arial"/>
          <w:sz w:val="24"/>
          <w:szCs w:val="24"/>
        </w:rPr>
        <w:t xml:space="preserve"> Claire HUGUET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Date :</w:t>
      </w:r>
      <w:r w:rsidR="00FA0092">
        <w:rPr>
          <w:rFonts w:cs="Arial"/>
          <w:sz w:val="24"/>
          <w:szCs w:val="24"/>
        </w:rPr>
        <w:t xml:space="preserve"> 01/12/2023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b/>
          <w:bCs/>
        </w:rPr>
      </w:pPr>
      <w:r>
        <w:rPr>
          <w:rFonts w:cs="Arial"/>
          <w:sz w:val="24"/>
          <w:szCs w:val="24"/>
        </w:rPr>
        <w:t>Signature :</w:t>
      </w: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Default="00FA0092" w:rsidP="00510CF4">
      <w:pPr>
        <w:spacing w:after="0" w:line="240" w:lineRule="auto"/>
        <w:ind w:hanging="142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2B59D48D" wp14:editId="303BEA75">
            <wp:extent cx="1333500" cy="961446"/>
            <wp:effectExtent l="0" t="0" r="0" b="0"/>
            <wp:docPr id="4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0B7D1895-22AD-4F9F-AA5C-4B4D87ADC1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0B7D1895-22AD-4F9F-AA5C-4B4D87ADC1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9803" t="30251" r="34590" b="24109"/>
                    <a:stretch/>
                  </pic:blipFill>
                  <pic:spPr>
                    <a:xfrm>
                      <a:off x="0" y="0"/>
                      <a:ext cx="1346824" cy="97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F4" w:rsidRPr="00510CF4" w:rsidRDefault="00510CF4" w:rsidP="00510CF4">
      <w:pPr>
        <w:spacing w:after="0" w:line="240" w:lineRule="auto"/>
        <w:ind w:hanging="142"/>
        <w:jc w:val="both"/>
      </w:pPr>
      <w:r w:rsidRPr="00510CF4">
        <w:rPr>
          <w:b/>
          <w:bCs/>
        </w:rPr>
        <w:t xml:space="preserve">Par cet accord écrit, la composante ou le service/direction s’engage </w:t>
      </w:r>
      <w:r w:rsidRPr="00510CF4">
        <w:rPr>
          <w:b/>
          <w:bCs/>
          <w:u w:val="single"/>
        </w:rPr>
        <w:t>à ce que le gestionnaire indiqué sur la fiche effectue</w:t>
      </w:r>
      <w:r w:rsidRPr="00510CF4">
        <w:rPr>
          <w:b/>
          <w:bCs/>
        </w:rPr>
        <w:t xml:space="preserve"> :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vérification et le suivi des inscriptions pédagogiques sur Apogée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saisie des notes sur Apogée</w:t>
      </w:r>
    </w:p>
    <w:p w:rsidR="00510CF4" w:rsidRPr="00510CF4" w:rsidRDefault="002D3D57" w:rsidP="004C08B8">
      <w:pPr>
        <w:numPr>
          <w:ilvl w:val="0"/>
          <w:numId w:val="1"/>
        </w:numPr>
        <w:spacing w:after="0" w:line="240" w:lineRule="auto"/>
        <w:ind w:hanging="142"/>
        <w:jc w:val="both"/>
      </w:pPr>
      <w:proofErr w:type="gramStart"/>
      <w:r w:rsidRPr="00510CF4">
        <w:t>la</w:t>
      </w:r>
      <w:proofErr w:type="gramEnd"/>
      <w:r w:rsidRPr="00510CF4">
        <w:t xml:space="preserve"> gestion et le paiement des heures d’enseignement</w:t>
      </w:r>
    </w:p>
    <w:sectPr w:rsidR="00510CF4" w:rsidRPr="00510CF4" w:rsidSect="00366FF7">
      <w:footerReference w:type="default" r:id="rId10"/>
      <w:pgSz w:w="11906" w:h="16838"/>
      <w:pgMar w:top="340" w:right="720" w:bottom="720" w:left="720" w:header="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174A" w:rsidRDefault="00B4174A" w:rsidP="00444033">
      <w:pPr>
        <w:spacing w:after="0" w:line="240" w:lineRule="auto"/>
      </w:pPr>
      <w:r>
        <w:separator/>
      </w:r>
    </w:p>
  </w:endnote>
  <w:endnote w:type="continuationSeparator" w:id="0">
    <w:p w:rsidR="00B4174A" w:rsidRDefault="00B4174A" w:rsidP="00444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5A0D" w:rsidRPr="00D25A0D" w:rsidRDefault="00D25A0D" w:rsidP="00D25A0D">
    <w:pPr>
      <w:jc w:val="center"/>
      <w:rPr>
        <w:i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174A" w:rsidRDefault="00B4174A" w:rsidP="00444033">
      <w:pPr>
        <w:spacing w:after="0" w:line="240" w:lineRule="auto"/>
      </w:pPr>
      <w:r>
        <w:separator/>
      </w:r>
    </w:p>
  </w:footnote>
  <w:footnote w:type="continuationSeparator" w:id="0">
    <w:p w:rsidR="00B4174A" w:rsidRDefault="00B4174A" w:rsidP="004440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9B4588"/>
    <w:multiLevelType w:val="hybridMultilevel"/>
    <w:tmpl w:val="463A7468"/>
    <w:lvl w:ilvl="0" w:tplc="58C29E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E0467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72447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18CC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54DD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4E0C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4A1D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EC601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381B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5FB6"/>
    <w:rsid w:val="00026A98"/>
    <w:rsid w:val="00035942"/>
    <w:rsid w:val="00047A42"/>
    <w:rsid w:val="000835B3"/>
    <w:rsid w:val="000C5283"/>
    <w:rsid w:val="000D29E5"/>
    <w:rsid w:val="00120D0E"/>
    <w:rsid w:val="00146684"/>
    <w:rsid w:val="001579B1"/>
    <w:rsid w:val="001717BC"/>
    <w:rsid w:val="001C487A"/>
    <w:rsid w:val="001D6F2F"/>
    <w:rsid w:val="001E4062"/>
    <w:rsid w:val="001F545E"/>
    <w:rsid w:val="00211A85"/>
    <w:rsid w:val="0022676C"/>
    <w:rsid w:val="00254B27"/>
    <w:rsid w:val="00255857"/>
    <w:rsid w:val="00272376"/>
    <w:rsid w:val="002D3D57"/>
    <w:rsid w:val="002F2156"/>
    <w:rsid w:val="00310B25"/>
    <w:rsid w:val="00333609"/>
    <w:rsid w:val="003411BA"/>
    <w:rsid w:val="00366FF7"/>
    <w:rsid w:val="003A69A9"/>
    <w:rsid w:val="003B414D"/>
    <w:rsid w:val="004034B9"/>
    <w:rsid w:val="00403D74"/>
    <w:rsid w:val="00435615"/>
    <w:rsid w:val="00444033"/>
    <w:rsid w:val="004F0CA9"/>
    <w:rsid w:val="00505D12"/>
    <w:rsid w:val="00510CF4"/>
    <w:rsid w:val="005113A7"/>
    <w:rsid w:val="00515F56"/>
    <w:rsid w:val="0057658E"/>
    <w:rsid w:val="00580484"/>
    <w:rsid w:val="00641844"/>
    <w:rsid w:val="006726A9"/>
    <w:rsid w:val="006A4EF7"/>
    <w:rsid w:val="006A51B3"/>
    <w:rsid w:val="00711851"/>
    <w:rsid w:val="0073110A"/>
    <w:rsid w:val="00747AD3"/>
    <w:rsid w:val="00756681"/>
    <w:rsid w:val="00815358"/>
    <w:rsid w:val="008521F8"/>
    <w:rsid w:val="00877721"/>
    <w:rsid w:val="00900BBD"/>
    <w:rsid w:val="00922640"/>
    <w:rsid w:val="0092712E"/>
    <w:rsid w:val="00987AF3"/>
    <w:rsid w:val="009A79DF"/>
    <w:rsid w:val="009F0ED2"/>
    <w:rsid w:val="00A052BC"/>
    <w:rsid w:val="00A16D0F"/>
    <w:rsid w:val="00A25018"/>
    <w:rsid w:val="00A506D6"/>
    <w:rsid w:val="00A521B1"/>
    <w:rsid w:val="00A60B1C"/>
    <w:rsid w:val="00A85BA0"/>
    <w:rsid w:val="00AB3475"/>
    <w:rsid w:val="00AD6929"/>
    <w:rsid w:val="00B321DA"/>
    <w:rsid w:val="00B4174A"/>
    <w:rsid w:val="00B512B6"/>
    <w:rsid w:val="00B74D81"/>
    <w:rsid w:val="00B841CB"/>
    <w:rsid w:val="00BB199D"/>
    <w:rsid w:val="00BD5FB6"/>
    <w:rsid w:val="00C044F4"/>
    <w:rsid w:val="00C0589B"/>
    <w:rsid w:val="00C4076B"/>
    <w:rsid w:val="00CB1E6C"/>
    <w:rsid w:val="00CB33F4"/>
    <w:rsid w:val="00CF2718"/>
    <w:rsid w:val="00D02AA6"/>
    <w:rsid w:val="00D104CB"/>
    <w:rsid w:val="00D20825"/>
    <w:rsid w:val="00D25A0D"/>
    <w:rsid w:val="00D40F2A"/>
    <w:rsid w:val="00DA794A"/>
    <w:rsid w:val="00DB0F21"/>
    <w:rsid w:val="00DB3AC0"/>
    <w:rsid w:val="00E0245F"/>
    <w:rsid w:val="00E52A93"/>
    <w:rsid w:val="00E52E51"/>
    <w:rsid w:val="00E55833"/>
    <w:rsid w:val="00EB7598"/>
    <w:rsid w:val="00ED0D68"/>
    <w:rsid w:val="00ED5915"/>
    <w:rsid w:val="00EF7BA0"/>
    <w:rsid w:val="00F02A45"/>
    <w:rsid w:val="00F07C73"/>
    <w:rsid w:val="00F53CA2"/>
    <w:rsid w:val="00F74788"/>
    <w:rsid w:val="00F82553"/>
    <w:rsid w:val="00FA0092"/>
    <w:rsid w:val="00FA1588"/>
    <w:rsid w:val="00FA24DB"/>
    <w:rsid w:val="00FA5432"/>
    <w:rsid w:val="00FC0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08125A"/>
  <w15:docId w15:val="{3027E1FD-3DB1-46F7-A419-69EC8A510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668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76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7658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444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44033"/>
  </w:style>
  <w:style w:type="paragraph" w:styleId="Pieddepage">
    <w:name w:val="footer"/>
    <w:basedOn w:val="Normal"/>
    <w:link w:val="PieddepageCar"/>
    <w:uiPriority w:val="99"/>
    <w:unhideWhenUsed/>
    <w:rsid w:val="00444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4033"/>
  </w:style>
  <w:style w:type="paragraph" w:styleId="Textedebulles">
    <w:name w:val="Balloon Text"/>
    <w:basedOn w:val="Normal"/>
    <w:link w:val="TextedebullesCar"/>
    <w:uiPriority w:val="99"/>
    <w:semiHidden/>
    <w:unhideWhenUsed/>
    <w:rsid w:val="00444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4033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1579B1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510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0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27944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8155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89089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6E6BC8F3F7346C79046BC00438BC9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D0D45B-5F97-4D1D-B5ED-A7EC9D41E57F}"/>
      </w:docPartPr>
      <w:docPartBody>
        <w:p w:rsidR="00A53220" w:rsidRDefault="00C9129F" w:rsidP="00C9129F">
          <w:pPr>
            <w:pStyle w:val="76E6BC8F3F7346C79046BC00438BC90E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4A81A602F0ED414684B41FD4E7D2DB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1B265C-AF66-4413-9077-F715B13229BE}"/>
      </w:docPartPr>
      <w:docPartBody>
        <w:p w:rsidR="00A53220" w:rsidRDefault="00C9129F" w:rsidP="00C9129F">
          <w:pPr>
            <w:pStyle w:val="4A81A602F0ED414684B41FD4E7D2DB43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4EB8CEA391CD411B93E1BB297F4A7D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581747-0788-4F95-A22B-10DD98CF0E4A}"/>
      </w:docPartPr>
      <w:docPartBody>
        <w:p w:rsidR="00A53220" w:rsidRDefault="00C9129F" w:rsidP="00C9129F">
          <w:pPr>
            <w:pStyle w:val="4EB8CEA391CD411B93E1BB297F4A7DBB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2BEF3907EADC4AE9ABA509B0782862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3EEF23-3C12-4480-9A8D-85ADF3F26541}"/>
      </w:docPartPr>
      <w:docPartBody>
        <w:p w:rsidR="00A53220" w:rsidRDefault="00C9129F" w:rsidP="00C9129F">
          <w:pPr>
            <w:pStyle w:val="2BEF3907EADC4AE9ABA509B078286204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399762E69C03483FB8349CB1E9B214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D759EC-867E-4C40-97C9-EECE904A462B}"/>
      </w:docPartPr>
      <w:docPartBody>
        <w:p w:rsidR="00A53220" w:rsidRDefault="00C9129F" w:rsidP="00C9129F">
          <w:pPr>
            <w:pStyle w:val="399762E69C03483FB8349CB1E9B21463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537B89D4F5064ADDAA2F00AA57BD64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645E58-17F0-4036-9997-8429156DDF07}"/>
      </w:docPartPr>
      <w:docPartBody>
        <w:p w:rsidR="00A53220" w:rsidRDefault="00C9129F" w:rsidP="00C9129F">
          <w:pPr>
            <w:pStyle w:val="537B89D4F5064ADDAA2F00AA57BD644E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5F707C4BDABD427B937B5DE8799C86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AFA003-D35B-484F-99A5-996E70BB4079}"/>
      </w:docPartPr>
      <w:docPartBody>
        <w:p w:rsidR="00A53220" w:rsidRDefault="00C9129F" w:rsidP="00C9129F">
          <w:pPr>
            <w:pStyle w:val="5F707C4BDABD427B937B5DE8799C86F9"/>
          </w:pPr>
          <w:r w:rsidRPr="0023093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147EBDE2C5A4336B0C1FAFC2B409A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DB6B06-E61B-4D7A-A8B2-3E9CC42669B7}"/>
      </w:docPartPr>
      <w:docPartBody>
        <w:p w:rsidR="000C34B7" w:rsidRDefault="00A53220" w:rsidP="00A53220">
          <w:pPr>
            <w:pStyle w:val="C147EBDE2C5A4336B0C1FAFC2B409A39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7155F53AB0B44F26A06D4FF29DB62D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2C09AD-BCCE-49D8-9AA4-312C2364A5D6}"/>
      </w:docPartPr>
      <w:docPartBody>
        <w:p w:rsidR="000C34B7" w:rsidRDefault="00A53220" w:rsidP="00A53220">
          <w:pPr>
            <w:pStyle w:val="7155F53AB0B44F26A06D4FF29DB62D82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E5C444851C2A49178C84D258C53DC5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605C5F-2E22-4E1D-AAF4-68848B65BEED}"/>
      </w:docPartPr>
      <w:docPartBody>
        <w:p w:rsidR="000C34B7" w:rsidRDefault="00A53220" w:rsidP="00A53220">
          <w:pPr>
            <w:pStyle w:val="E5C444851C2A49178C84D258C53DC508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707945CCB2674A749B22A1EE2B98FD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62C41E-446D-4249-BCC0-39FCB908D5F9}"/>
      </w:docPartPr>
      <w:docPartBody>
        <w:p w:rsidR="000C34B7" w:rsidRDefault="00A53220" w:rsidP="00A53220">
          <w:pPr>
            <w:pStyle w:val="707945CCB2674A749B22A1EE2B98FDE1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64ABA36F8FA7444CBBEA6F7DBA4E6E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4DB5E8-ACDA-4DB4-84AE-1D4D7D095DD4}"/>
      </w:docPartPr>
      <w:docPartBody>
        <w:p w:rsidR="000C34B7" w:rsidRDefault="00A53220" w:rsidP="00A53220">
          <w:pPr>
            <w:pStyle w:val="64ABA36F8FA7444CBBEA6F7DBA4E6E03"/>
          </w:pPr>
          <w:r w:rsidRPr="00230933">
            <w:rPr>
              <w:rStyle w:val="Textedelespacerserv"/>
            </w:rPr>
            <w:t>Choisissez un élément.</w:t>
          </w:r>
        </w:p>
      </w:docPartBody>
    </w:docPart>
    <w:docPart>
      <w:docPartPr>
        <w:name w:val="683BE95635B24503811DC0C99E072B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79FE7C-E05E-400D-B2C3-58A26A810173}"/>
      </w:docPartPr>
      <w:docPartBody>
        <w:p w:rsidR="000C34B7" w:rsidRDefault="00A53220" w:rsidP="00A53220">
          <w:pPr>
            <w:pStyle w:val="683BE95635B24503811DC0C99E072BB9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  <w:docPart>
      <w:docPartPr>
        <w:name w:val="8E9BE59319184D4C8359AC72A45EC8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AA443F-3C65-41E3-BE08-1000B3D4C87C}"/>
      </w:docPartPr>
      <w:docPartBody>
        <w:p w:rsidR="000C34B7" w:rsidRDefault="00A53220" w:rsidP="00A53220">
          <w:pPr>
            <w:pStyle w:val="8E9BE59319184D4C8359AC72A45EC8E8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54232D33344F4C11A2D349CA244DF2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B7D111-04F9-41FC-B0BF-FF78696CCEF8}"/>
      </w:docPartPr>
      <w:docPartBody>
        <w:p w:rsidR="000C34B7" w:rsidRDefault="00A53220" w:rsidP="00A53220">
          <w:pPr>
            <w:pStyle w:val="54232D33344F4C11A2D349CA244DF2E2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FFE94C80792D465FB3F8BFF7573329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C5F9AA-E1A9-49C0-9AB5-5BA0913DD285}"/>
      </w:docPartPr>
      <w:docPartBody>
        <w:p w:rsidR="000C34B7" w:rsidRDefault="00A53220" w:rsidP="00A53220">
          <w:pPr>
            <w:pStyle w:val="FFE94C80792D465FB3F8BFF7573329D9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  <w:docPart>
      <w:docPartPr>
        <w:name w:val="4CDFCDF60DBD47C2A6C4A41FD6E55D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4B2C63-E429-4707-8906-EC537D05E6C3}"/>
      </w:docPartPr>
      <w:docPartBody>
        <w:p w:rsidR="000C34B7" w:rsidRDefault="00A53220" w:rsidP="00A53220">
          <w:pPr>
            <w:pStyle w:val="4CDFCDF60DBD47C2A6C4A41FD6E55D47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  <w:docPart>
      <w:docPartPr>
        <w:name w:val="157C70AA67A5480497B2E87BD7A2C2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FD1461-40DD-4F0C-ADA7-A0E664EAF36A}"/>
      </w:docPartPr>
      <w:docPartBody>
        <w:p w:rsidR="00C26EFF" w:rsidRDefault="00E26A95" w:rsidP="00E26A95">
          <w:pPr>
            <w:pStyle w:val="157C70AA67A5480497B2E87BD7A2C2BB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329"/>
    <w:rsid w:val="000C34B7"/>
    <w:rsid w:val="00127329"/>
    <w:rsid w:val="002B6220"/>
    <w:rsid w:val="00346F7A"/>
    <w:rsid w:val="003F296B"/>
    <w:rsid w:val="004846FD"/>
    <w:rsid w:val="004B506E"/>
    <w:rsid w:val="00A53220"/>
    <w:rsid w:val="00C26EFF"/>
    <w:rsid w:val="00C9129F"/>
    <w:rsid w:val="00D25158"/>
    <w:rsid w:val="00D64AF2"/>
    <w:rsid w:val="00E26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26A95"/>
    <w:rPr>
      <w:color w:val="808080"/>
    </w:rPr>
  </w:style>
  <w:style w:type="paragraph" w:customStyle="1" w:styleId="6E7F249753C4467A96834009F08641FA">
    <w:name w:val="6E7F249753C4467A96834009F08641FA"/>
    <w:rsid w:val="00127329"/>
    <w:rPr>
      <w:rFonts w:eastAsiaTheme="minorHAnsi"/>
      <w:lang w:eastAsia="en-US"/>
    </w:rPr>
  </w:style>
  <w:style w:type="paragraph" w:customStyle="1" w:styleId="6E7F249753C4467A96834009F08641FA1">
    <w:name w:val="6E7F249753C4467A96834009F08641FA1"/>
    <w:rsid w:val="00127329"/>
    <w:rPr>
      <w:rFonts w:eastAsiaTheme="minorHAnsi"/>
      <w:lang w:eastAsia="en-US"/>
    </w:rPr>
  </w:style>
  <w:style w:type="paragraph" w:customStyle="1" w:styleId="6E7F249753C4467A96834009F08641FA2">
    <w:name w:val="6E7F249753C4467A96834009F08641FA2"/>
    <w:rsid w:val="00127329"/>
    <w:rPr>
      <w:rFonts w:eastAsiaTheme="minorHAnsi"/>
      <w:lang w:eastAsia="en-US"/>
    </w:rPr>
  </w:style>
  <w:style w:type="paragraph" w:customStyle="1" w:styleId="61F169F41B5F4E0F89ECCAE94166E0C5">
    <w:name w:val="61F169F41B5F4E0F89ECCAE94166E0C5"/>
    <w:rsid w:val="00127329"/>
  </w:style>
  <w:style w:type="paragraph" w:customStyle="1" w:styleId="09CC202C5CC54374BAEB6B8330F85ECE">
    <w:name w:val="09CC202C5CC54374BAEB6B8330F85ECE"/>
    <w:rsid w:val="00127329"/>
  </w:style>
  <w:style w:type="paragraph" w:customStyle="1" w:styleId="6E7F249753C4467A96834009F08641FA3">
    <w:name w:val="6E7F249753C4467A96834009F08641FA3"/>
    <w:rsid w:val="00127329"/>
    <w:rPr>
      <w:rFonts w:eastAsiaTheme="minorHAnsi"/>
      <w:lang w:eastAsia="en-US"/>
    </w:rPr>
  </w:style>
  <w:style w:type="paragraph" w:customStyle="1" w:styleId="61F169F41B5F4E0F89ECCAE94166E0C51">
    <w:name w:val="61F169F41B5F4E0F89ECCAE94166E0C51"/>
    <w:rsid w:val="00127329"/>
    <w:rPr>
      <w:rFonts w:eastAsiaTheme="minorHAnsi"/>
      <w:lang w:eastAsia="en-US"/>
    </w:rPr>
  </w:style>
  <w:style w:type="paragraph" w:customStyle="1" w:styleId="09CC202C5CC54374BAEB6B8330F85ECE1">
    <w:name w:val="09CC202C5CC54374BAEB6B8330F85ECE1"/>
    <w:rsid w:val="00127329"/>
    <w:rPr>
      <w:rFonts w:eastAsiaTheme="minorHAnsi"/>
      <w:lang w:eastAsia="en-US"/>
    </w:rPr>
  </w:style>
  <w:style w:type="paragraph" w:customStyle="1" w:styleId="6E7F249753C4467A96834009F08641FA4">
    <w:name w:val="6E7F249753C4467A96834009F08641FA4"/>
    <w:rsid w:val="00127329"/>
    <w:rPr>
      <w:rFonts w:eastAsiaTheme="minorHAnsi"/>
      <w:lang w:eastAsia="en-US"/>
    </w:rPr>
  </w:style>
  <w:style w:type="paragraph" w:customStyle="1" w:styleId="61F169F41B5F4E0F89ECCAE94166E0C52">
    <w:name w:val="61F169F41B5F4E0F89ECCAE94166E0C52"/>
    <w:rsid w:val="00127329"/>
    <w:rPr>
      <w:rFonts w:eastAsiaTheme="minorHAnsi"/>
      <w:lang w:eastAsia="en-US"/>
    </w:rPr>
  </w:style>
  <w:style w:type="paragraph" w:customStyle="1" w:styleId="09CC202C5CC54374BAEB6B8330F85ECE2">
    <w:name w:val="09CC202C5CC54374BAEB6B8330F85ECE2"/>
    <w:rsid w:val="00127329"/>
    <w:rPr>
      <w:rFonts w:eastAsiaTheme="minorHAnsi"/>
      <w:lang w:eastAsia="en-US"/>
    </w:rPr>
  </w:style>
  <w:style w:type="paragraph" w:customStyle="1" w:styleId="631E886F598C4D72B38D325BA2C1BA1B">
    <w:name w:val="631E886F598C4D72B38D325BA2C1BA1B"/>
    <w:rsid w:val="00127329"/>
  </w:style>
  <w:style w:type="paragraph" w:customStyle="1" w:styleId="0256555988D44E45A688A431F3B0B1EC">
    <w:name w:val="0256555988D44E45A688A431F3B0B1EC"/>
    <w:rsid w:val="00127329"/>
  </w:style>
  <w:style w:type="paragraph" w:customStyle="1" w:styleId="33AADD0EA63C47C7B58DD2CE67989359">
    <w:name w:val="33AADD0EA63C47C7B58DD2CE67989359"/>
    <w:rsid w:val="00127329"/>
  </w:style>
  <w:style w:type="paragraph" w:customStyle="1" w:styleId="AEB017F07F6F45CCB2AE7C4DA1814AEE">
    <w:name w:val="AEB017F07F6F45CCB2AE7C4DA1814AEE"/>
    <w:rsid w:val="00127329"/>
  </w:style>
  <w:style w:type="paragraph" w:customStyle="1" w:styleId="60C03A18A3F24ADD9F1007F209315006">
    <w:name w:val="60C03A18A3F24ADD9F1007F209315006"/>
    <w:rsid w:val="00127329"/>
  </w:style>
  <w:style w:type="paragraph" w:customStyle="1" w:styleId="6CE7B273477E45EFA5D426FC7D7DC3ED">
    <w:name w:val="6CE7B273477E45EFA5D426FC7D7DC3ED"/>
    <w:rsid w:val="00127329"/>
  </w:style>
  <w:style w:type="paragraph" w:customStyle="1" w:styleId="6E7F249753C4467A96834009F08641FA5">
    <w:name w:val="6E7F249753C4467A96834009F08641FA5"/>
    <w:rsid w:val="00127329"/>
    <w:rPr>
      <w:rFonts w:eastAsiaTheme="minorHAnsi"/>
      <w:lang w:eastAsia="en-US"/>
    </w:rPr>
  </w:style>
  <w:style w:type="paragraph" w:customStyle="1" w:styleId="631E886F598C4D72B38D325BA2C1BA1B1">
    <w:name w:val="631E886F598C4D72B38D325BA2C1BA1B1"/>
    <w:rsid w:val="00127329"/>
    <w:rPr>
      <w:rFonts w:eastAsiaTheme="minorHAnsi"/>
      <w:lang w:eastAsia="en-US"/>
    </w:rPr>
  </w:style>
  <w:style w:type="paragraph" w:customStyle="1" w:styleId="61F169F41B5F4E0F89ECCAE94166E0C53">
    <w:name w:val="61F169F41B5F4E0F89ECCAE94166E0C53"/>
    <w:rsid w:val="00127329"/>
    <w:rPr>
      <w:rFonts w:eastAsiaTheme="minorHAnsi"/>
      <w:lang w:eastAsia="en-US"/>
    </w:rPr>
  </w:style>
  <w:style w:type="paragraph" w:customStyle="1" w:styleId="0256555988D44E45A688A431F3B0B1EC1">
    <w:name w:val="0256555988D44E45A688A431F3B0B1EC1"/>
    <w:rsid w:val="00127329"/>
    <w:rPr>
      <w:rFonts w:eastAsiaTheme="minorHAnsi"/>
      <w:lang w:eastAsia="en-US"/>
    </w:rPr>
  </w:style>
  <w:style w:type="paragraph" w:customStyle="1" w:styleId="09CC202C5CC54374BAEB6B8330F85ECE3">
    <w:name w:val="09CC202C5CC54374BAEB6B8330F85ECE3"/>
    <w:rsid w:val="00127329"/>
    <w:rPr>
      <w:rFonts w:eastAsiaTheme="minorHAnsi"/>
      <w:lang w:eastAsia="en-US"/>
    </w:rPr>
  </w:style>
  <w:style w:type="paragraph" w:customStyle="1" w:styleId="33AADD0EA63C47C7B58DD2CE679893591">
    <w:name w:val="33AADD0EA63C47C7B58DD2CE679893591"/>
    <w:rsid w:val="00127329"/>
    <w:rPr>
      <w:rFonts w:eastAsiaTheme="minorHAnsi"/>
      <w:lang w:eastAsia="en-US"/>
    </w:rPr>
  </w:style>
  <w:style w:type="paragraph" w:customStyle="1" w:styleId="1B277862714B47C980735AE3462FD6EF">
    <w:name w:val="1B277862714B47C980735AE3462FD6EF"/>
    <w:rsid w:val="00127329"/>
    <w:rPr>
      <w:rFonts w:eastAsiaTheme="minorHAnsi"/>
      <w:lang w:eastAsia="en-US"/>
    </w:rPr>
  </w:style>
  <w:style w:type="paragraph" w:customStyle="1" w:styleId="6CE7B273477E45EFA5D426FC7D7DC3ED1">
    <w:name w:val="6CE7B273477E45EFA5D426FC7D7DC3ED1"/>
    <w:rsid w:val="00127329"/>
    <w:rPr>
      <w:rFonts w:eastAsiaTheme="minorHAnsi"/>
      <w:lang w:eastAsia="en-US"/>
    </w:rPr>
  </w:style>
  <w:style w:type="paragraph" w:customStyle="1" w:styleId="6E7F249753C4467A96834009F08641FA6">
    <w:name w:val="6E7F249753C4467A96834009F08641FA6"/>
    <w:rsid w:val="00127329"/>
    <w:rPr>
      <w:rFonts w:eastAsiaTheme="minorHAnsi"/>
      <w:lang w:eastAsia="en-US"/>
    </w:rPr>
  </w:style>
  <w:style w:type="paragraph" w:customStyle="1" w:styleId="631E886F598C4D72B38D325BA2C1BA1B2">
    <w:name w:val="631E886F598C4D72B38D325BA2C1BA1B2"/>
    <w:rsid w:val="00127329"/>
    <w:rPr>
      <w:rFonts w:eastAsiaTheme="minorHAnsi"/>
      <w:lang w:eastAsia="en-US"/>
    </w:rPr>
  </w:style>
  <w:style w:type="paragraph" w:customStyle="1" w:styleId="61F169F41B5F4E0F89ECCAE94166E0C54">
    <w:name w:val="61F169F41B5F4E0F89ECCAE94166E0C54"/>
    <w:rsid w:val="00127329"/>
    <w:rPr>
      <w:rFonts w:eastAsiaTheme="minorHAnsi"/>
      <w:lang w:eastAsia="en-US"/>
    </w:rPr>
  </w:style>
  <w:style w:type="paragraph" w:customStyle="1" w:styleId="0256555988D44E45A688A431F3B0B1EC2">
    <w:name w:val="0256555988D44E45A688A431F3B0B1EC2"/>
    <w:rsid w:val="00127329"/>
    <w:rPr>
      <w:rFonts w:eastAsiaTheme="minorHAnsi"/>
      <w:lang w:eastAsia="en-US"/>
    </w:rPr>
  </w:style>
  <w:style w:type="paragraph" w:customStyle="1" w:styleId="09CC202C5CC54374BAEB6B8330F85ECE4">
    <w:name w:val="09CC202C5CC54374BAEB6B8330F85ECE4"/>
    <w:rsid w:val="00127329"/>
    <w:rPr>
      <w:rFonts w:eastAsiaTheme="minorHAnsi"/>
      <w:lang w:eastAsia="en-US"/>
    </w:rPr>
  </w:style>
  <w:style w:type="paragraph" w:customStyle="1" w:styleId="33AADD0EA63C47C7B58DD2CE679893592">
    <w:name w:val="33AADD0EA63C47C7B58DD2CE679893592"/>
    <w:rsid w:val="00127329"/>
    <w:rPr>
      <w:rFonts w:eastAsiaTheme="minorHAnsi"/>
      <w:lang w:eastAsia="en-US"/>
    </w:rPr>
  </w:style>
  <w:style w:type="paragraph" w:customStyle="1" w:styleId="6CE7B273477E45EFA5D426FC7D7DC3ED2">
    <w:name w:val="6CE7B273477E45EFA5D426FC7D7DC3ED2"/>
    <w:rsid w:val="00127329"/>
    <w:rPr>
      <w:rFonts w:eastAsiaTheme="minorHAnsi"/>
      <w:lang w:eastAsia="en-US"/>
    </w:rPr>
  </w:style>
  <w:style w:type="paragraph" w:customStyle="1" w:styleId="3B21C27C9FD84B4BBB92F4835B7CEB33">
    <w:name w:val="3B21C27C9FD84B4BBB92F4835B7CEB33"/>
    <w:rsid w:val="00127329"/>
  </w:style>
  <w:style w:type="paragraph" w:customStyle="1" w:styleId="44B1A28096CB4CC4B7449A821C3A0DBD">
    <w:name w:val="44B1A28096CB4CC4B7449A821C3A0DBD"/>
    <w:rsid w:val="00127329"/>
  </w:style>
  <w:style w:type="paragraph" w:customStyle="1" w:styleId="6E7F249753C4467A96834009F08641FA7">
    <w:name w:val="6E7F249753C4467A96834009F08641FA7"/>
    <w:rsid w:val="00127329"/>
    <w:rPr>
      <w:rFonts w:eastAsiaTheme="minorHAnsi"/>
      <w:lang w:eastAsia="en-US"/>
    </w:rPr>
  </w:style>
  <w:style w:type="paragraph" w:customStyle="1" w:styleId="631E886F598C4D72B38D325BA2C1BA1B3">
    <w:name w:val="631E886F598C4D72B38D325BA2C1BA1B3"/>
    <w:rsid w:val="00127329"/>
    <w:rPr>
      <w:rFonts w:eastAsiaTheme="minorHAnsi"/>
      <w:lang w:eastAsia="en-US"/>
    </w:rPr>
  </w:style>
  <w:style w:type="paragraph" w:customStyle="1" w:styleId="61F169F41B5F4E0F89ECCAE94166E0C55">
    <w:name w:val="61F169F41B5F4E0F89ECCAE94166E0C55"/>
    <w:rsid w:val="00127329"/>
    <w:rPr>
      <w:rFonts w:eastAsiaTheme="minorHAnsi"/>
      <w:lang w:eastAsia="en-US"/>
    </w:rPr>
  </w:style>
  <w:style w:type="paragraph" w:customStyle="1" w:styleId="0256555988D44E45A688A431F3B0B1EC3">
    <w:name w:val="0256555988D44E45A688A431F3B0B1EC3"/>
    <w:rsid w:val="00127329"/>
    <w:rPr>
      <w:rFonts w:eastAsiaTheme="minorHAnsi"/>
      <w:lang w:eastAsia="en-US"/>
    </w:rPr>
  </w:style>
  <w:style w:type="paragraph" w:customStyle="1" w:styleId="09CC202C5CC54374BAEB6B8330F85ECE5">
    <w:name w:val="09CC202C5CC54374BAEB6B8330F85ECE5"/>
    <w:rsid w:val="00127329"/>
    <w:rPr>
      <w:rFonts w:eastAsiaTheme="minorHAnsi"/>
      <w:lang w:eastAsia="en-US"/>
    </w:rPr>
  </w:style>
  <w:style w:type="paragraph" w:customStyle="1" w:styleId="33AADD0EA63C47C7B58DD2CE679893593">
    <w:name w:val="33AADD0EA63C47C7B58DD2CE679893593"/>
    <w:rsid w:val="00127329"/>
    <w:rPr>
      <w:rFonts w:eastAsiaTheme="minorHAnsi"/>
      <w:lang w:eastAsia="en-US"/>
    </w:rPr>
  </w:style>
  <w:style w:type="paragraph" w:customStyle="1" w:styleId="DE30610CA3474B99A2E193CE3B681CD7">
    <w:name w:val="DE30610CA3474B99A2E193CE3B681CD7"/>
    <w:rsid w:val="00127329"/>
    <w:rPr>
      <w:rFonts w:eastAsiaTheme="minorHAnsi"/>
      <w:lang w:eastAsia="en-US"/>
    </w:rPr>
  </w:style>
  <w:style w:type="paragraph" w:customStyle="1" w:styleId="3B21C27C9FD84B4BBB92F4835B7CEB331">
    <w:name w:val="3B21C27C9FD84B4BBB92F4835B7CEB331"/>
    <w:rsid w:val="00127329"/>
    <w:rPr>
      <w:rFonts w:eastAsiaTheme="minorHAnsi"/>
      <w:lang w:eastAsia="en-US"/>
    </w:rPr>
  </w:style>
  <w:style w:type="paragraph" w:customStyle="1" w:styleId="638B8572F6E745DA83534F4033B258CA">
    <w:name w:val="638B8572F6E745DA83534F4033B258CA"/>
    <w:rsid w:val="00127329"/>
  </w:style>
  <w:style w:type="paragraph" w:customStyle="1" w:styleId="2506ED4567A646D2A8970E86B7E34F52">
    <w:name w:val="2506ED4567A646D2A8970E86B7E34F52"/>
    <w:rsid w:val="00127329"/>
  </w:style>
  <w:style w:type="paragraph" w:customStyle="1" w:styleId="7696F00437E4414F8327F0826EFC272B">
    <w:name w:val="7696F00437E4414F8327F0826EFC272B"/>
    <w:rsid w:val="00127329"/>
  </w:style>
  <w:style w:type="paragraph" w:customStyle="1" w:styleId="F3496EE46FDD41F9BDB5AB3AA69BB0BD">
    <w:name w:val="F3496EE46FDD41F9BDB5AB3AA69BB0BD"/>
    <w:rsid w:val="00127329"/>
  </w:style>
  <w:style w:type="paragraph" w:customStyle="1" w:styleId="514DF492A9B0494E8D2981B8943EE769">
    <w:name w:val="514DF492A9B0494E8D2981B8943EE769"/>
    <w:rsid w:val="00127329"/>
  </w:style>
  <w:style w:type="paragraph" w:customStyle="1" w:styleId="6E7F249753C4467A96834009F08641FA8">
    <w:name w:val="6E7F249753C4467A96834009F08641FA8"/>
    <w:rsid w:val="00127329"/>
    <w:rPr>
      <w:rFonts w:eastAsiaTheme="minorHAnsi"/>
      <w:lang w:eastAsia="en-US"/>
    </w:rPr>
  </w:style>
  <w:style w:type="paragraph" w:customStyle="1" w:styleId="631E886F598C4D72B38D325BA2C1BA1B4">
    <w:name w:val="631E886F598C4D72B38D325BA2C1BA1B4"/>
    <w:rsid w:val="00127329"/>
    <w:rPr>
      <w:rFonts w:eastAsiaTheme="minorHAnsi"/>
      <w:lang w:eastAsia="en-US"/>
    </w:rPr>
  </w:style>
  <w:style w:type="paragraph" w:customStyle="1" w:styleId="61F169F41B5F4E0F89ECCAE94166E0C56">
    <w:name w:val="61F169F41B5F4E0F89ECCAE94166E0C56"/>
    <w:rsid w:val="00127329"/>
    <w:rPr>
      <w:rFonts w:eastAsiaTheme="minorHAnsi"/>
      <w:lang w:eastAsia="en-US"/>
    </w:rPr>
  </w:style>
  <w:style w:type="paragraph" w:customStyle="1" w:styleId="0256555988D44E45A688A431F3B0B1EC4">
    <w:name w:val="0256555988D44E45A688A431F3B0B1EC4"/>
    <w:rsid w:val="00127329"/>
    <w:rPr>
      <w:rFonts w:eastAsiaTheme="minorHAnsi"/>
      <w:lang w:eastAsia="en-US"/>
    </w:rPr>
  </w:style>
  <w:style w:type="paragraph" w:customStyle="1" w:styleId="09CC202C5CC54374BAEB6B8330F85ECE6">
    <w:name w:val="09CC202C5CC54374BAEB6B8330F85ECE6"/>
    <w:rsid w:val="00127329"/>
    <w:rPr>
      <w:rFonts w:eastAsiaTheme="minorHAnsi"/>
      <w:lang w:eastAsia="en-US"/>
    </w:rPr>
  </w:style>
  <w:style w:type="paragraph" w:customStyle="1" w:styleId="33AADD0EA63C47C7B58DD2CE679893594">
    <w:name w:val="33AADD0EA63C47C7B58DD2CE679893594"/>
    <w:rsid w:val="00127329"/>
    <w:rPr>
      <w:rFonts w:eastAsiaTheme="minorHAnsi"/>
      <w:lang w:eastAsia="en-US"/>
    </w:rPr>
  </w:style>
  <w:style w:type="paragraph" w:customStyle="1" w:styleId="DE30610CA3474B99A2E193CE3B681CD71">
    <w:name w:val="DE30610CA3474B99A2E193CE3B681CD71"/>
    <w:rsid w:val="00127329"/>
    <w:rPr>
      <w:rFonts w:eastAsiaTheme="minorHAnsi"/>
      <w:lang w:eastAsia="en-US"/>
    </w:rPr>
  </w:style>
  <w:style w:type="paragraph" w:customStyle="1" w:styleId="3B21C27C9FD84B4BBB92F4835B7CEB332">
    <w:name w:val="3B21C27C9FD84B4BBB92F4835B7CEB332"/>
    <w:rsid w:val="00127329"/>
    <w:rPr>
      <w:rFonts w:eastAsiaTheme="minorHAnsi"/>
      <w:lang w:eastAsia="en-US"/>
    </w:rPr>
  </w:style>
  <w:style w:type="paragraph" w:customStyle="1" w:styleId="638B8572F6E745DA83534F4033B258CA1">
    <w:name w:val="638B8572F6E745DA83534F4033B258CA1"/>
    <w:rsid w:val="00127329"/>
    <w:rPr>
      <w:rFonts w:eastAsiaTheme="minorHAnsi"/>
      <w:lang w:eastAsia="en-US"/>
    </w:rPr>
  </w:style>
  <w:style w:type="paragraph" w:customStyle="1" w:styleId="7696F00437E4414F8327F0826EFC272B1">
    <w:name w:val="7696F00437E4414F8327F0826EFC272B1"/>
    <w:rsid w:val="00127329"/>
    <w:rPr>
      <w:rFonts w:eastAsiaTheme="minorHAnsi"/>
      <w:lang w:eastAsia="en-US"/>
    </w:rPr>
  </w:style>
  <w:style w:type="paragraph" w:customStyle="1" w:styleId="F3496EE46FDD41F9BDB5AB3AA69BB0BD1">
    <w:name w:val="F3496EE46FDD41F9BDB5AB3AA69BB0BD1"/>
    <w:rsid w:val="00127329"/>
    <w:rPr>
      <w:rFonts w:eastAsiaTheme="minorHAnsi"/>
      <w:lang w:eastAsia="en-US"/>
    </w:rPr>
  </w:style>
  <w:style w:type="paragraph" w:customStyle="1" w:styleId="2506ED4567A646D2A8970E86B7E34F521">
    <w:name w:val="2506ED4567A646D2A8970E86B7E34F521"/>
    <w:rsid w:val="00127329"/>
    <w:rPr>
      <w:rFonts w:eastAsiaTheme="minorHAnsi"/>
      <w:lang w:eastAsia="en-US"/>
    </w:rPr>
  </w:style>
  <w:style w:type="paragraph" w:customStyle="1" w:styleId="514DF492A9B0494E8D2981B8943EE7691">
    <w:name w:val="514DF492A9B0494E8D2981B8943EE7691"/>
    <w:rsid w:val="00127329"/>
    <w:rPr>
      <w:rFonts w:eastAsiaTheme="minorHAnsi"/>
      <w:lang w:eastAsia="en-US"/>
    </w:rPr>
  </w:style>
  <w:style w:type="paragraph" w:customStyle="1" w:styleId="0611D11A8A1549F3B90970BBFE3CB7F6">
    <w:name w:val="0611D11A8A1549F3B90970BBFE3CB7F6"/>
    <w:rsid w:val="00127329"/>
    <w:rPr>
      <w:rFonts w:eastAsiaTheme="minorHAnsi"/>
      <w:lang w:eastAsia="en-US"/>
    </w:rPr>
  </w:style>
  <w:style w:type="paragraph" w:customStyle="1" w:styleId="6E7F249753C4467A96834009F08641FA9">
    <w:name w:val="6E7F249753C4467A96834009F08641FA9"/>
    <w:rsid w:val="00127329"/>
    <w:rPr>
      <w:rFonts w:eastAsiaTheme="minorHAnsi"/>
      <w:lang w:eastAsia="en-US"/>
    </w:rPr>
  </w:style>
  <w:style w:type="paragraph" w:customStyle="1" w:styleId="631E886F598C4D72B38D325BA2C1BA1B5">
    <w:name w:val="631E886F598C4D72B38D325BA2C1BA1B5"/>
    <w:rsid w:val="00127329"/>
    <w:rPr>
      <w:rFonts w:eastAsiaTheme="minorHAnsi"/>
      <w:lang w:eastAsia="en-US"/>
    </w:rPr>
  </w:style>
  <w:style w:type="paragraph" w:customStyle="1" w:styleId="61F169F41B5F4E0F89ECCAE94166E0C57">
    <w:name w:val="61F169F41B5F4E0F89ECCAE94166E0C57"/>
    <w:rsid w:val="00127329"/>
    <w:rPr>
      <w:rFonts w:eastAsiaTheme="minorHAnsi"/>
      <w:lang w:eastAsia="en-US"/>
    </w:rPr>
  </w:style>
  <w:style w:type="paragraph" w:customStyle="1" w:styleId="0256555988D44E45A688A431F3B0B1EC5">
    <w:name w:val="0256555988D44E45A688A431F3B0B1EC5"/>
    <w:rsid w:val="00127329"/>
    <w:rPr>
      <w:rFonts w:eastAsiaTheme="minorHAnsi"/>
      <w:lang w:eastAsia="en-US"/>
    </w:rPr>
  </w:style>
  <w:style w:type="paragraph" w:customStyle="1" w:styleId="09CC202C5CC54374BAEB6B8330F85ECE7">
    <w:name w:val="09CC202C5CC54374BAEB6B8330F85ECE7"/>
    <w:rsid w:val="00127329"/>
    <w:rPr>
      <w:rFonts w:eastAsiaTheme="minorHAnsi"/>
      <w:lang w:eastAsia="en-US"/>
    </w:rPr>
  </w:style>
  <w:style w:type="paragraph" w:customStyle="1" w:styleId="33AADD0EA63C47C7B58DD2CE679893595">
    <w:name w:val="33AADD0EA63C47C7B58DD2CE679893595"/>
    <w:rsid w:val="00127329"/>
    <w:rPr>
      <w:rFonts w:eastAsiaTheme="minorHAnsi"/>
      <w:lang w:eastAsia="en-US"/>
    </w:rPr>
  </w:style>
  <w:style w:type="paragraph" w:customStyle="1" w:styleId="DE30610CA3474B99A2E193CE3B681CD72">
    <w:name w:val="DE30610CA3474B99A2E193CE3B681CD72"/>
    <w:rsid w:val="00127329"/>
    <w:rPr>
      <w:rFonts w:eastAsiaTheme="minorHAnsi"/>
      <w:lang w:eastAsia="en-US"/>
    </w:rPr>
  </w:style>
  <w:style w:type="paragraph" w:customStyle="1" w:styleId="3B21C27C9FD84B4BBB92F4835B7CEB333">
    <w:name w:val="3B21C27C9FD84B4BBB92F4835B7CEB333"/>
    <w:rsid w:val="00127329"/>
    <w:rPr>
      <w:rFonts w:eastAsiaTheme="minorHAnsi"/>
      <w:lang w:eastAsia="en-US"/>
    </w:rPr>
  </w:style>
  <w:style w:type="paragraph" w:customStyle="1" w:styleId="638B8572F6E745DA83534F4033B258CA2">
    <w:name w:val="638B8572F6E745DA83534F4033B258CA2"/>
    <w:rsid w:val="00127329"/>
    <w:rPr>
      <w:rFonts w:eastAsiaTheme="minorHAnsi"/>
      <w:lang w:eastAsia="en-US"/>
    </w:rPr>
  </w:style>
  <w:style w:type="paragraph" w:customStyle="1" w:styleId="7696F00437E4414F8327F0826EFC272B2">
    <w:name w:val="7696F00437E4414F8327F0826EFC272B2"/>
    <w:rsid w:val="00127329"/>
    <w:rPr>
      <w:rFonts w:eastAsiaTheme="minorHAnsi"/>
      <w:lang w:eastAsia="en-US"/>
    </w:rPr>
  </w:style>
  <w:style w:type="paragraph" w:customStyle="1" w:styleId="F3496EE46FDD41F9BDB5AB3AA69BB0BD2">
    <w:name w:val="F3496EE46FDD41F9BDB5AB3AA69BB0BD2"/>
    <w:rsid w:val="00127329"/>
    <w:rPr>
      <w:rFonts w:eastAsiaTheme="minorHAnsi"/>
      <w:lang w:eastAsia="en-US"/>
    </w:rPr>
  </w:style>
  <w:style w:type="paragraph" w:customStyle="1" w:styleId="2506ED4567A646D2A8970E86B7E34F522">
    <w:name w:val="2506ED4567A646D2A8970E86B7E34F522"/>
    <w:rsid w:val="00127329"/>
    <w:rPr>
      <w:rFonts w:eastAsiaTheme="minorHAnsi"/>
      <w:lang w:eastAsia="en-US"/>
    </w:rPr>
  </w:style>
  <w:style w:type="paragraph" w:customStyle="1" w:styleId="514DF492A9B0494E8D2981B8943EE7692">
    <w:name w:val="514DF492A9B0494E8D2981B8943EE7692"/>
    <w:rsid w:val="00127329"/>
    <w:rPr>
      <w:rFonts w:eastAsiaTheme="minorHAnsi"/>
      <w:lang w:eastAsia="en-US"/>
    </w:rPr>
  </w:style>
  <w:style w:type="paragraph" w:customStyle="1" w:styleId="0611D11A8A1549F3B90970BBFE3CB7F61">
    <w:name w:val="0611D11A8A1549F3B90970BBFE3CB7F61"/>
    <w:rsid w:val="00127329"/>
    <w:rPr>
      <w:rFonts w:eastAsiaTheme="minorHAnsi"/>
      <w:lang w:eastAsia="en-US"/>
    </w:rPr>
  </w:style>
  <w:style w:type="paragraph" w:customStyle="1" w:styleId="6E7F249753C4467A96834009F08641FA10">
    <w:name w:val="6E7F249753C4467A96834009F08641FA10"/>
    <w:rsid w:val="00127329"/>
    <w:rPr>
      <w:rFonts w:eastAsiaTheme="minorHAnsi"/>
      <w:lang w:eastAsia="en-US"/>
    </w:rPr>
  </w:style>
  <w:style w:type="paragraph" w:customStyle="1" w:styleId="631E886F598C4D72B38D325BA2C1BA1B6">
    <w:name w:val="631E886F598C4D72B38D325BA2C1BA1B6"/>
    <w:rsid w:val="00127329"/>
    <w:rPr>
      <w:rFonts w:eastAsiaTheme="minorHAnsi"/>
      <w:lang w:eastAsia="en-US"/>
    </w:rPr>
  </w:style>
  <w:style w:type="paragraph" w:customStyle="1" w:styleId="61F169F41B5F4E0F89ECCAE94166E0C58">
    <w:name w:val="61F169F41B5F4E0F89ECCAE94166E0C58"/>
    <w:rsid w:val="00127329"/>
    <w:rPr>
      <w:rFonts w:eastAsiaTheme="minorHAnsi"/>
      <w:lang w:eastAsia="en-US"/>
    </w:rPr>
  </w:style>
  <w:style w:type="paragraph" w:customStyle="1" w:styleId="0256555988D44E45A688A431F3B0B1EC6">
    <w:name w:val="0256555988D44E45A688A431F3B0B1EC6"/>
    <w:rsid w:val="00127329"/>
    <w:rPr>
      <w:rFonts w:eastAsiaTheme="minorHAnsi"/>
      <w:lang w:eastAsia="en-US"/>
    </w:rPr>
  </w:style>
  <w:style w:type="paragraph" w:customStyle="1" w:styleId="09CC202C5CC54374BAEB6B8330F85ECE8">
    <w:name w:val="09CC202C5CC54374BAEB6B8330F85ECE8"/>
    <w:rsid w:val="00127329"/>
    <w:rPr>
      <w:rFonts w:eastAsiaTheme="minorHAnsi"/>
      <w:lang w:eastAsia="en-US"/>
    </w:rPr>
  </w:style>
  <w:style w:type="paragraph" w:customStyle="1" w:styleId="33AADD0EA63C47C7B58DD2CE679893596">
    <w:name w:val="33AADD0EA63C47C7B58DD2CE679893596"/>
    <w:rsid w:val="00127329"/>
    <w:rPr>
      <w:rFonts w:eastAsiaTheme="minorHAnsi"/>
      <w:lang w:eastAsia="en-US"/>
    </w:rPr>
  </w:style>
  <w:style w:type="paragraph" w:customStyle="1" w:styleId="DE30610CA3474B99A2E193CE3B681CD73">
    <w:name w:val="DE30610CA3474B99A2E193CE3B681CD73"/>
    <w:rsid w:val="00127329"/>
    <w:rPr>
      <w:rFonts w:eastAsiaTheme="minorHAnsi"/>
      <w:lang w:eastAsia="en-US"/>
    </w:rPr>
  </w:style>
  <w:style w:type="paragraph" w:customStyle="1" w:styleId="3B21C27C9FD84B4BBB92F4835B7CEB334">
    <w:name w:val="3B21C27C9FD84B4BBB92F4835B7CEB334"/>
    <w:rsid w:val="00127329"/>
    <w:rPr>
      <w:rFonts w:eastAsiaTheme="minorHAnsi"/>
      <w:lang w:eastAsia="en-US"/>
    </w:rPr>
  </w:style>
  <w:style w:type="paragraph" w:customStyle="1" w:styleId="638B8572F6E745DA83534F4033B258CA3">
    <w:name w:val="638B8572F6E745DA83534F4033B258CA3"/>
    <w:rsid w:val="00127329"/>
    <w:rPr>
      <w:rFonts w:eastAsiaTheme="minorHAnsi"/>
      <w:lang w:eastAsia="en-US"/>
    </w:rPr>
  </w:style>
  <w:style w:type="paragraph" w:customStyle="1" w:styleId="7696F00437E4414F8327F0826EFC272B3">
    <w:name w:val="7696F00437E4414F8327F0826EFC272B3"/>
    <w:rsid w:val="00127329"/>
    <w:rPr>
      <w:rFonts w:eastAsiaTheme="minorHAnsi"/>
      <w:lang w:eastAsia="en-US"/>
    </w:rPr>
  </w:style>
  <w:style w:type="paragraph" w:customStyle="1" w:styleId="F3496EE46FDD41F9BDB5AB3AA69BB0BD3">
    <w:name w:val="F3496EE46FDD41F9BDB5AB3AA69BB0BD3"/>
    <w:rsid w:val="00127329"/>
    <w:rPr>
      <w:rFonts w:eastAsiaTheme="minorHAnsi"/>
      <w:lang w:eastAsia="en-US"/>
    </w:rPr>
  </w:style>
  <w:style w:type="paragraph" w:customStyle="1" w:styleId="2506ED4567A646D2A8970E86B7E34F523">
    <w:name w:val="2506ED4567A646D2A8970E86B7E34F523"/>
    <w:rsid w:val="00127329"/>
    <w:rPr>
      <w:rFonts w:eastAsiaTheme="minorHAnsi"/>
      <w:lang w:eastAsia="en-US"/>
    </w:rPr>
  </w:style>
  <w:style w:type="paragraph" w:customStyle="1" w:styleId="514DF492A9B0494E8D2981B8943EE7693">
    <w:name w:val="514DF492A9B0494E8D2981B8943EE7693"/>
    <w:rsid w:val="00127329"/>
    <w:rPr>
      <w:rFonts w:eastAsiaTheme="minorHAnsi"/>
      <w:lang w:eastAsia="en-US"/>
    </w:rPr>
  </w:style>
  <w:style w:type="paragraph" w:customStyle="1" w:styleId="0611D11A8A1549F3B90970BBFE3CB7F62">
    <w:name w:val="0611D11A8A1549F3B90970BBFE3CB7F62"/>
    <w:rsid w:val="00127329"/>
    <w:rPr>
      <w:rFonts w:eastAsiaTheme="minorHAnsi"/>
      <w:lang w:eastAsia="en-US"/>
    </w:rPr>
  </w:style>
  <w:style w:type="paragraph" w:customStyle="1" w:styleId="0CD7240C010446E68ECE319DFA8C7A30">
    <w:name w:val="0CD7240C010446E68ECE319DFA8C7A30"/>
    <w:rsid w:val="00127329"/>
    <w:rPr>
      <w:rFonts w:eastAsiaTheme="minorHAnsi"/>
      <w:lang w:eastAsia="en-US"/>
    </w:rPr>
  </w:style>
  <w:style w:type="paragraph" w:customStyle="1" w:styleId="3E37A02F802F4FA3A6D4E6CBE85B3244">
    <w:name w:val="3E37A02F802F4FA3A6D4E6CBE85B3244"/>
    <w:rsid w:val="00127329"/>
  </w:style>
  <w:style w:type="paragraph" w:customStyle="1" w:styleId="97B444EA51054C3791AA6F102CF9485A">
    <w:name w:val="97B444EA51054C3791AA6F102CF9485A"/>
    <w:rsid w:val="00127329"/>
  </w:style>
  <w:style w:type="paragraph" w:customStyle="1" w:styleId="49E6286B61B544FF8CC21F8D679F6FB1">
    <w:name w:val="49E6286B61B544FF8CC21F8D679F6FB1"/>
    <w:rsid w:val="00127329"/>
  </w:style>
  <w:style w:type="paragraph" w:customStyle="1" w:styleId="55C843B5EF74499BAB169740603A2528">
    <w:name w:val="55C843B5EF74499BAB169740603A2528"/>
    <w:rsid w:val="00127329"/>
  </w:style>
  <w:style w:type="paragraph" w:customStyle="1" w:styleId="9B33E36E80BB48D28DEC44AB5BEA45D5">
    <w:name w:val="9B33E36E80BB48D28DEC44AB5BEA45D5"/>
    <w:rsid w:val="00127329"/>
  </w:style>
  <w:style w:type="paragraph" w:customStyle="1" w:styleId="641756C3114040DDA220A9539AE22081">
    <w:name w:val="641756C3114040DDA220A9539AE22081"/>
    <w:rsid w:val="00127329"/>
  </w:style>
  <w:style w:type="paragraph" w:customStyle="1" w:styleId="577FB23A2A204F6A961B939F193389A4">
    <w:name w:val="577FB23A2A204F6A961B939F193389A4"/>
    <w:rsid w:val="00127329"/>
  </w:style>
  <w:style w:type="paragraph" w:customStyle="1" w:styleId="6FB387FB3DF04CFE9E3E182AF0E8BD11">
    <w:name w:val="6FB387FB3DF04CFE9E3E182AF0E8BD11"/>
    <w:rsid w:val="00127329"/>
    <w:rPr>
      <w:rFonts w:eastAsiaTheme="minorHAnsi"/>
      <w:lang w:eastAsia="en-US"/>
    </w:rPr>
  </w:style>
  <w:style w:type="paragraph" w:customStyle="1" w:styleId="6E7F249753C4467A96834009F08641FA11">
    <w:name w:val="6E7F249753C4467A96834009F08641FA11"/>
    <w:rsid w:val="00127329"/>
    <w:rPr>
      <w:rFonts w:eastAsiaTheme="minorHAnsi"/>
      <w:lang w:eastAsia="en-US"/>
    </w:rPr>
  </w:style>
  <w:style w:type="paragraph" w:customStyle="1" w:styleId="631E886F598C4D72B38D325BA2C1BA1B7">
    <w:name w:val="631E886F598C4D72B38D325BA2C1BA1B7"/>
    <w:rsid w:val="00127329"/>
    <w:rPr>
      <w:rFonts w:eastAsiaTheme="minorHAnsi"/>
      <w:lang w:eastAsia="en-US"/>
    </w:rPr>
  </w:style>
  <w:style w:type="paragraph" w:customStyle="1" w:styleId="61F169F41B5F4E0F89ECCAE94166E0C59">
    <w:name w:val="61F169F41B5F4E0F89ECCAE94166E0C59"/>
    <w:rsid w:val="00127329"/>
    <w:rPr>
      <w:rFonts w:eastAsiaTheme="minorHAnsi"/>
      <w:lang w:eastAsia="en-US"/>
    </w:rPr>
  </w:style>
  <w:style w:type="paragraph" w:customStyle="1" w:styleId="0256555988D44E45A688A431F3B0B1EC7">
    <w:name w:val="0256555988D44E45A688A431F3B0B1EC7"/>
    <w:rsid w:val="00127329"/>
    <w:rPr>
      <w:rFonts w:eastAsiaTheme="minorHAnsi"/>
      <w:lang w:eastAsia="en-US"/>
    </w:rPr>
  </w:style>
  <w:style w:type="paragraph" w:customStyle="1" w:styleId="09CC202C5CC54374BAEB6B8330F85ECE9">
    <w:name w:val="09CC202C5CC54374BAEB6B8330F85ECE9"/>
    <w:rsid w:val="00127329"/>
    <w:rPr>
      <w:rFonts w:eastAsiaTheme="minorHAnsi"/>
      <w:lang w:eastAsia="en-US"/>
    </w:rPr>
  </w:style>
  <w:style w:type="paragraph" w:customStyle="1" w:styleId="33AADD0EA63C47C7B58DD2CE679893597">
    <w:name w:val="33AADD0EA63C47C7B58DD2CE679893597"/>
    <w:rsid w:val="00127329"/>
    <w:rPr>
      <w:rFonts w:eastAsiaTheme="minorHAnsi"/>
      <w:lang w:eastAsia="en-US"/>
    </w:rPr>
  </w:style>
  <w:style w:type="paragraph" w:customStyle="1" w:styleId="DE30610CA3474B99A2E193CE3B681CD74">
    <w:name w:val="DE30610CA3474B99A2E193CE3B681CD74"/>
    <w:rsid w:val="00127329"/>
    <w:rPr>
      <w:rFonts w:eastAsiaTheme="minorHAnsi"/>
      <w:lang w:eastAsia="en-US"/>
    </w:rPr>
  </w:style>
  <w:style w:type="paragraph" w:customStyle="1" w:styleId="3B21C27C9FD84B4BBB92F4835B7CEB335">
    <w:name w:val="3B21C27C9FD84B4BBB92F4835B7CEB335"/>
    <w:rsid w:val="00127329"/>
    <w:rPr>
      <w:rFonts w:eastAsiaTheme="minorHAnsi"/>
      <w:lang w:eastAsia="en-US"/>
    </w:rPr>
  </w:style>
  <w:style w:type="paragraph" w:customStyle="1" w:styleId="638B8572F6E745DA83534F4033B258CA4">
    <w:name w:val="638B8572F6E745DA83534F4033B258CA4"/>
    <w:rsid w:val="00127329"/>
    <w:rPr>
      <w:rFonts w:eastAsiaTheme="minorHAnsi"/>
      <w:lang w:eastAsia="en-US"/>
    </w:rPr>
  </w:style>
  <w:style w:type="paragraph" w:customStyle="1" w:styleId="7696F00437E4414F8327F0826EFC272B4">
    <w:name w:val="7696F00437E4414F8327F0826EFC272B4"/>
    <w:rsid w:val="00127329"/>
    <w:rPr>
      <w:rFonts w:eastAsiaTheme="minorHAnsi"/>
      <w:lang w:eastAsia="en-US"/>
    </w:rPr>
  </w:style>
  <w:style w:type="paragraph" w:customStyle="1" w:styleId="F3496EE46FDD41F9BDB5AB3AA69BB0BD4">
    <w:name w:val="F3496EE46FDD41F9BDB5AB3AA69BB0BD4"/>
    <w:rsid w:val="00127329"/>
    <w:rPr>
      <w:rFonts w:eastAsiaTheme="minorHAnsi"/>
      <w:lang w:eastAsia="en-US"/>
    </w:rPr>
  </w:style>
  <w:style w:type="paragraph" w:customStyle="1" w:styleId="2506ED4567A646D2A8970E86B7E34F524">
    <w:name w:val="2506ED4567A646D2A8970E86B7E34F524"/>
    <w:rsid w:val="00127329"/>
    <w:rPr>
      <w:rFonts w:eastAsiaTheme="minorHAnsi"/>
      <w:lang w:eastAsia="en-US"/>
    </w:rPr>
  </w:style>
  <w:style w:type="paragraph" w:customStyle="1" w:styleId="514DF492A9B0494E8D2981B8943EE7694">
    <w:name w:val="514DF492A9B0494E8D2981B8943EE7694"/>
    <w:rsid w:val="00127329"/>
    <w:rPr>
      <w:rFonts w:eastAsiaTheme="minorHAnsi"/>
      <w:lang w:eastAsia="en-US"/>
    </w:rPr>
  </w:style>
  <w:style w:type="paragraph" w:customStyle="1" w:styleId="0611D11A8A1549F3B90970BBFE3CB7F63">
    <w:name w:val="0611D11A8A1549F3B90970BBFE3CB7F63"/>
    <w:rsid w:val="00127329"/>
    <w:rPr>
      <w:rFonts w:eastAsiaTheme="minorHAnsi"/>
      <w:lang w:eastAsia="en-US"/>
    </w:rPr>
  </w:style>
  <w:style w:type="paragraph" w:customStyle="1" w:styleId="577FB23A2A204F6A961B939F193389A41">
    <w:name w:val="577FB23A2A204F6A961B939F193389A41"/>
    <w:rsid w:val="00127329"/>
    <w:rPr>
      <w:rFonts w:eastAsiaTheme="minorHAnsi"/>
      <w:lang w:eastAsia="en-US"/>
    </w:rPr>
  </w:style>
  <w:style w:type="paragraph" w:customStyle="1" w:styleId="641756C3114040DDA220A9539AE220811">
    <w:name w:val="641756C3114040DDA220A9539AE220811"/>
    <w:rsid w:val="00127329"/>
    <w:rPr>
      <w:rFonts w:eastAsiaTheme="minorHAnsi"/>
      <w:lang w:eastAsia="en-US"/>
    </w:rPr>
  </w:style>
  <w:style w:type="paragraph" w:customStyle="1" w:styleId="97B444EA51054C3791AA6F102CF9485A1">
    <w:name w:val="97B444EA51054C3791AA6F102CF9485A1"/>
    <w:rsid w:val="00127329"/>
    <w:rPr>
      <w:rFonts w:eastAsiaTheme="minorHAnsi"/>
      <w:lang w:eastAsia="en-US"/>
    </w:rPr>
  </w:style>
  <w:style w:type="paragraph" w:customStyle="1" w:styleId="49E6286B61B544FF8CC21F8D679F6FB11">
    <w:name w:val="49E6286B61B544FF8CC21F8D679F6FB11"/>
    <w:rsid w:val="00127329"/>
    <w:rPr>
      <w:rFonts w:eastAsiaTheme="minorHAnsi"/>
      <w:lang w:eastAsia="en-US"/>
    </w:rPr>
  </w:style>
  <w:style w:type="paragraph" w:customStyle="1" w:styleId="55C843B5EF74499BAB169740603A25281">
    <w:name w:val="55C843B5EF74499BAB169740603A25281"/>
    <w:rsid w:val="00127329"/>
    <w:rPr>
      <w:rFonts w:eastAsiaTheme="minorHAnsi"/>
      <w:lang w:eastAsia="en-US"/>
    </w:rPr>
  </w:style>
  <w:style w:type="paragraph" w:customStyle="1" w:styleId="9B33E36E80BB48D28DEC44AB5BEA45D51">
    <w:name w:val="9B33E36E80BB48D28DEC44AB5BEA45D51"/>
    <w:rsid w:val="00127329"/>
    <w:rPr>
      <w:rFonts w:eastAsiaTheme="minorHAnsi"/>
      <w:lang w:eastAsia="en-US"/>
    </w:rPr>
  </w:style>
  <w:style w:type="paragraph" w:customStyle="1" w:styleId="6FB387FB3DF04CFE9E3E182AF0E8BD111">
    <w:name w:val="6FB387FB3DF04CFE9E3E182AF0E8BD111"/>
    <w:rsid w:val="00127329"/>
    <w:rPr>
      <w:rFonts w:eastAsiaTheme="minorHAnsi"/>
      <w:lang w:eastAsia="en-US"/>
    </w:rPr>
  </w:style>
  <w:style w:type="paragraph" w:customStyle="1" w:styleId="6E7F249753C4467A96834009F08641FA12">
    <w:name w:val="6E7F249753C4467A96834009F08641FA12"/>
    <w:rsid w:val="00127329"/>
    <w:rPr>
      <w:rFonts w:eastAsiaTheme="minorHAnsi"/>
      <w:lang w:eastAsia="en-US"/>
    </w:rPr>
  </w:style>
  <w:style w:type="paragraph" w:customStyle="1" w:styleId="631E886F598C4D72B38D325BA2C1BA1B8">
    <w:name w:val="631E886F598C4D72B38D325BA2C1BA1B8"/>
    <w:rsid w:val="00127329"/>
    <w:rPr>
      <w:rFonts w:eastAsiaTheme="minorHAnsi"/>
      <w:lang w:eastAsia="en-US"/>
    </w:rPr>
  </w:style>
  <w:style w:type="paragraph" w:customStyle="1" w:styleId="61F169F41B5F4E0F89ECCAE94166E0C510">
    <w:name w:val="61F169F41B5F4E0F89ECCAE94166E0C510"/>
    <w:rsid w:val="00127329"/>
    <w:rPr>
      <w:rFonts w:eastAsiaTheme="minorHAnsi"/>
      <w:lang w:eastAsia="en-US"/>
    </w:rPr>
  </w:style>
  <w:style w:type="paragraph" w:customStyle="1" w:styleId="0256555988D44E45A688A431F3B0B1EC8">
    <w:name w:val="0256555988D44E45A688A431F3B0B1EC8"/>
    <w:rsid w:val="00127329"/>
    <w:rPr>
      <w:rFonts w:eastAsiaTheme="minorHAnsi"/>
      <w:lang w:eastAsia="en-US"/>
    </w:rPr>
  </w:style>
  <w:style w:type="paragraph" w:customStyle="1" w:styleId="09CC202C5CC54374BAEB6B8330F85ECE10">
    <w:name w:val="09CC202C5CC54374BAEB6B8330F85ECE10"/>
    <w:rsid w:val="00127329"/>
    <w:rPr>
      <w:rFonts w:eastAsiaTheme="minorHAnsi"/>
      <w:lang w:eastAsia="en-US"/>
    </w:rPr>
  </w:style>
  <w:style w:type="paragraph" w:customStyle="1" w:styleId="33AADD0EA63C47C7B58DD2CE679893598">
    <w:name w:val="33AADD0EA63C47C7B58DD2CE679893598"/>
    <w:rsid w:val="00127329"/>
    <w:rPr>
      <w:rFonts w:eastAsiaTheme="minorHAnsi"/>
      <w:lang w:eastAsia="en-US"/>
    </w:rPr>
  </w:style>
  <w:style w:type="paragraph" w:customStyle="1" w:styleId="DE30610CA3474B99A2E193CE3B681CD75">
    <w:name w:val="DE30610CA3474B99A2E193CE3B681CD75"/>
    <w:rsid w:val="00127329"/>
    <w:rPr>
      <w:rFonts w:eastAsiaTheme="minorHAnsi"/>
      <w:lang w:eastAsia="en-US"/>
    </w:rPr>
  </w:style>
  <w:style w:type="paragraph" w:customStyle="1" w:styleId="3B21C27C9FD84B4BBB92F4835B7CEB336">
    <w:name w:val="3B21C27C9FD84B4BBB92F4835B7CEB336"/>
    <w:rsid w:val="00127329"/>
    <w:rPr>
      <w:rFonts w:eastAsiaTheme="minorHAnsi"/>
      <w:lang w:eastAsia="en-US"/>
    </w:rPr>
  </w:style>
  <w:style w:type="paragraph" w:customStyle="1" w:styleId="638B8572F6E745DA83534F4033B258CA5">
    <w:name w:val="638B8572F6E745DA83534F4033B258CA5"/>
    <w:rsid w:val="00127329"/>
    <w:rPr>
      <w:rFonts w:eastAsiaTheme="minorHAnsi"/>
      <w:lang w:eastAsia="en-US"/>
    </w:rPr>
  </w:style>
  <w:style w:type="paragraph" w:customStyle="1" w:styleId="7696F00437E4414F8327F0826EFC272B5">
    <w:name w:val="7696F00437E4414F8327F0826EFC272B5"/>
    <w:rsid w:val="00127329"/>
    <w:rPr>
      <w:rFonts w:eastAsiaTheme="minorHAnsi"/>
      <w:lang w:eastAsia="en-US"/>
    </w:rPr>
  </w:style>
  <w:style w:type="paragraph" w:customStyle="1" w:styleId="F3496EE46FDD41F9BDB5AB3AA69BB0BD5">
    <w:name w:val="F3496EE46FDD41F9BDB5AB3AA69BB0BD5"/>
    <w:rsid w:val="00127329"/>
    <w:rPr>
      <w:rFonts w:eastAsiaTheme="minorHAnsi"/>
      <w:lang w:eastAsia="en-US"/>
    </w:rPr>
  </w:style>
  <w:style w:type="paragraph" w:customStyle="1" w:styleId="2506ED4567A646D2A8970E86B7E34F525">
    <w:name w:val="2506ED4567A646D2A8970E86B7E34F525"/>
    <w:rsid w:val="00127329"/>
    <w:rPr>
      <w:rFonts w:eastAsiaTheme="minorHAnsi"/>
      <w:lang w:eastAsia="en-US"/>
    </w:rPr>
  </w:style>
  <w:style w:type="paragraph" w:customStyle="1" w:styleId="514DF492A9B0494E8D2981B8943EE7695">
    <w:name w:val="514DF492A9B0494E8D2981B8943EE7695"/>
    <w:rsid w:val="00127329"/>
    <w:rPr>
      <w:rFonts w:eastAsiaTheme="minorHAnsi"/>
      <w:lang w:eastAsia="en-US"/>
    </w:rPr>
  </w:style>
  <w:style w:type="paragraph" w:customStyle="1" w:styleId="0611D11A8A1549F3B90970BBFE3CB7F64">
    <w:name w:val="0611D11A8A1549F3B90970BBFE3CB7F64"/>
    <w:rsid w:val="00127329"/>
    <w:rPr>
      <w:rFonts w:eastAsiaTheme="minorHAnsi"/>
      <w:lang w:eastAsia="en-US"/>
    </w:rPr>
  </w:style>
  <w:style w:type="paragraph" w:customStyle="1" w:styleId="577FB23A2A204F6A961B939F193389A42">
    <w:name w:val="577FB23A2A204F6A961B939F193389A42"/>
    <w:rsid w:val="00127329"/>
    <w:rPr>
      <w:rFonts w:eastAsiaTheme="minorHAnsi"/>
      <w:lang w:eastAsia="en-US"/>
    </w:rPr>
  </w:style>
  <w:style w:type="paragraph" w:customStyle="1" w:styleId="641756C3114040DDA220A9539AE220812">
    <w:name w:val="641756C3114040DDA220A9539AE220812"/>
    <w:rsid w:val="00127329"/>
    <w:rPr>
      <w:rFonts w:eastAsiaTheme="minorHAnsi"/>
      <w:lang w:eastAsia="en-US"/>
    </w:rPr>
  </w:style>
  <w:style w:type="paragraph" w:customStyle="1" w:styleId="97B444EA51054C3791AA6F102CF9485A2">
    <w:name w:val="97B444EA51054C3791AA6F102CF9485A2"/>
    <w:rsid w:val="00127329"/>
    <w:rPr>
      <w:rFonts w:eastAsiaTheme="minorHAnsi"/>
      <w:lang w:eastAsia="en-US"/>
    </w:rPr>
  </w:style>
  <w:style w:type="paragraph" w:customStyle="1" w:styleId="49E6286B61B544FF8CC21F8D679F6FB12">
    <w:name w:val="49E6286B61B544FF8CC21F8D679F6FB12"/>
    <w:rsid w:val="00127329"/>
    <w:rPr>
      <w:rFonts w:eastAsiaTheme="minorHAnsi"/>
      <w:lang w:eastAsia="en-US"/>
    </w:rPr>
  </w:style>
  <w:style w:type="paragraph" w:customStyle="1" w:styleId="55C843B5EF74499BAB169740603A25282">
    <w:name w:val="55C843B5EF74499BAB169740603A25282"/>
    <w:rsid w:val="00127329"/>
    <w:rPr>
      <w:rFonts w:eastAsiaTheme="minorHAnsi"/>
      <w:lang w:eastAsia="en-US"/>
    </w:rPr>
  </w:style>
  <w:style w:type="paragraph" w:customStyle="1" w:styleId="9B33E36E80BB48D28DEC44AB5BEA45D52">
    <w:name w:val="9B33E36E80BB48D28DEC44AB5BEA45D52"/>
    <w:rsid w:val="00127329"/>
    <w:rPr>
      <w:rFonts w:eastAsiaTheme="minorHAnsi"/>
      <w:lang w:eastAsia="en-US"/>
    </w:rPr>
  </w:style>
  <w:style w:type="paragraph" w:customStyle="1" w:styleId="3DB13886E6A6440B99C5EC1D49DF7A4B">
    <w:name w:val="3DB13886E6A6440B99C5EC1D49DF7A4B"/>
    <w:rsid w:val="00127329"/>
  </w:style>
  <w:style w:type="paragraph" w:customStyle="1" w:styleId="36E2142020FF4CEAA940CEAE35250962">
    <w:name w:val="36E2142020FF4CEAA940CEAE35250962"/>
    <w:rsid w:val="00127329"/>
  </w:style>
  <w:style w:type="paragraph" w:customStyle="1" w:styleId="E780470970A9403DB334A68EE19073BC">
    <w:name w:val="E780470970A9403DB334A68EE19073BC"/>
    <w:rsid w:val="004B506E"/>
  </w:style>
  <w:style w:type="paragraph" w:customStyle="1" w:styleId="19B2CCC3F34B432DA553548D00C4EB4C">
    <w:name w:val="19B2CCC3F34B432DA553548D00C4EB4C"/>
    <w:rsid w:val="004B506E"/>
  </w:style>
  <w:style w:type="paragraph" w:customStyle="1" w:styleId="E3829C938A454F1CBA93889817FFA566">
    <w:name w:val="E3829C938A454F1CBA93889817FFA566"/>
    <w:rsid w:val="004B506E"/>
  </w:style>
  <w:style w:type="paragraph" w:customStyle="1" w:styleId="F192125C27824455B4030FB56D190B24">
    <w:name w:val="F192125C27824455B4030FB56D190B24"/>
    <w:rsid w:val="004B506E"/>
  </w:style>
  <w:style w:type="paragraph" w:customStyle="1" w:styleId="2FAE7F2149144D448CE43966FE1AD388">
    <w:name w:val="2FAE7F2149144D448CE43966FE1AD388"/>
    <w:rsid w:val="004B506E"/>
  </w:style>
  <w:style w:type="paragraph" w:customStyle="1" w:styleId="DE030C1B7A7E41DD821120100DB152E3">
    <w:name w:val="DE030C1B7A7E41DD821120100DB152E3"/>
    <w:rsid w:val="004B506E"/>
  </w:style>
  <w:style w:type="paragraph" w:customStyle="1" w:styleId="1A4185ABF7AE464ABA43BD88834F1557">
    <w:name w:val="1A4185ABF7AE464ABA43BD88834F1557"/>
    <w:rsid w:val="004B506E"/>
  </w:style>
  <w:style w:type="paragraph" w:customStyle="1" w:styleId="2627FBC32CC44C6F9F80273029FBC374">
    <w:name w:val="2627FBC32CC44C6F9F80273029FBC374"/>
    <w:rsid w:val="004B506E"/>
  </w:style>
  <w:style w:type="paragraph" w:customStyle="1" w:styleId="B3C31CE3323D486BB96E0C04B29A1D38">
    <w:name w:val="B3C31CE3323D486BB96E0C04B29A1D38"/>
    <w:rsid w:val="004B506E"/>
  </w:style>
  <w:style w:type="paragraph" w:customStyle="1" w:styleId="D26BC24492C2454EB7733EDF2AF0F73F">
    <w:name w:val="D26BC24492C2454EB7733EDF2AF0F73F"/>
    <w:rsid w:val="004B506E"/>
  </w:style>
  <w:style w:type="paragraph" w:customStyle="1" w:styleId="A2340979758F430E8B7599195F856A69">
    <w:name w:val="A2340979758F430E8B7599195F856A69"/>
    <w:rsid w:val="004B506E"/>
  </w:style>
  <w:style w:type="paragraph" w:customStyle="1" w:styleId="6FB387FB3DF04CFE9E3E182AF0E8BD112">
    <w:name w:val="6FB387FB3DF04CFE9E3E182AF0E8BD112"/>
    <w:rsid w:val="004B506E"/>
    <w:rPr>
      <w:rFonts w:eastAsiaTheme="minorHAnsi"/>
      <w:lang w:eastAsia="en-US"/>
    </w:rPr>
  </w:style>
  <w:style w:type="paragraph" w:customStyle="1" w:styleId="F192125C27824455B4030FB56D190B241">
    <w:name w:val="F192125C27824455B4030FB56D190B241"/>
    <w:rsid w:val="004B506E"/>
    <w:rPr>
      <w:rFonts w:eastAsiaTheme="minorHAnsi"/>
      <w:lang w:eastAsia="en-US"/>
    </w:rPr>
  </w:style>
  <w:style w:type="paragraph" w:customStyle="1" w:styleId="2FAE7F2149144D448CE43966FE1AD3881">
    <w:name w:val="2FAE7F2149144D448CE43966FE1AD3881"/>
    <w:rsid w:val="004B506E"/>
    <w:rPr>
      <w:rFonts w:eastAsiaTheme="minorHAnsi"/>
      <w:lang w:eastAsia="en-US"/>
    </w:rPr>
  </w:style>
  <w:style w:type="paragraph" w:customStyle="1" w:styleId="DE030C1B7A7E41DD821120100DB152E31">
    <w:name w:val="DE030C1B7A7E41DD821120100DB152E31"/>
    <w:rsid w:val="004B506E"/>
    <w:rPr>
      <w:rFonts w:eastAsiaTheme="minorHAnsi"/>
      <w:lang w:eastAsia="en-US"/>
    </w:rPr>
  </w:style>
  <w:style w:type="paragraph" w:customStyle="1" w:styleId="1A4185ABF7AE464ABA43BD88834F15571">
    <w:name w:val="1A4185ABF7AE464ABA43BD88834F15571"/>
    <w:rsid w:val="004B506E"/>
    <w:rPr>
      <w:rFonts w:eastAsiaTheme="minorHAnsi"/>
      <w:lang w:eastAsia="en-US"/>
    </w:rPr>
  </w:style>
  <w:style w:type="paragraph" w:customStyle="1" w:styleId="2627FBC32CC44C6F9F80273029FBC3741">
    <w:name w:val="2627FBC32CC44C6F9F80273029FBC3741"/>
    <w:rsid w:val="004B506E"/>
    <w:rPr>
      <w:rFonts w:eastAsiaTheme="minorHAnsi"/>
      <w:lang w:eastAsia="en-US"/>
    </w:rPr>
  </w:style>
  <w:style w:type="paragraph" w:customStyle="1" w:styleId="B3C31CE3323D486BB96E0C04B29A1D381">
    <w:name w:val="B3C31CE3323D486BB96E0C04B29A1D381"/>
    <w:rsid w:val="004B506E"/>
    <w:rPr>
      <w:rFonts w:eastAsiaTheme="minorHAnsi"/>
      <w:lang w:eastAsia="en-US"/>
    </w:rPr>
  </w:style>
  <w:style w:type="paragraph" w:customStyle="1" w:styleId="D26BC24492C2454EB7733EDF2AF0F73F1">
    <w:name w:val="D26BC24492C2454EB7733EDF2AF0F73F1"/>
    <w:rsid w:val="004B506E"/>
    <w:rPr>
      <w:rFonts w:eastAsiaTheme="minorHAnsi"/>
      <w:lang w:eastAsia="en-US"/>
    </w:rPr>
  </w:style>
  <w:style w:type="paragraph" w:customStyle="1" w:styleId="A2340979758F430E8B7599195F856A691">
    <w:name w:val="A2340979758F430E8B7599195F856A691"/>
    <w:rsid w:val="004B506E"/>
    <w:rPr>
      <w:rFonts w:eastAsiaTheme="minorHAnsi"/>
      <w:lang w:eastAsia="en-US"/>
    </w:rPr>
  </w:style>
  <w:style w:type="paragraph" w:customStyle="1" w:styleId="0611D11A8A1549F3B90970BBFE3CB7F65">
    <w:name w:val="0611D11A8A1549F3B90970BBFE3CB7F65"/>
    <w:rsid w:val="004B506E"/>
    <w:rPr>
      <w:rFonts w:eastAsiaTheme="minorHAnsi"/>
      <w:lang w:eastAsia="en-US"/>
    </w:rPr>
  </w:style>
  <w:style w:type="paragraph" w:customStyle="1" w:styleId="36E2142020FF4CEAA940CEAE352509621">
    <w:name w:val="36E2142020FF4CEAA940CEAE352509621"/>
    <w:rsid w:val="004B506E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577FB23A2A204F6A961B939F193389A43">
    <w:name w:val="577FB23A2A204F6A961B939F193389A43"/>
    <w:rsid w:val="004B506E"/>
    <w:rPr>
      <w:rFonts w:eastAsiaTheme="minorHAnsi"/>
      <w:lang w:eastAsia="en-US"/>
    </w:rPr>
  </w:style>
  <w:style w:type="paragraph" w:customStyle="1" w:styleId="641756C3114040DDA220A9539AE220813">
    <w:name w:val="641756C3114040DDA220A9539AE220813"/>
    <w:rsid w:val="004B506E"/>
    <w:rPr>
      <w:rFonts w:eastAsiaTheme="minorHAnsi"/>
      <w:lang w:eastAsia="en-US"/>
    </w:rPr>
  </w:style>
  <w:style w:type="paragraph" w:customStyle="1" w:styleId="97B444EA51054C3791AA6F102CF9485A3">
    <w:name w:val="97B444EA51054C3791AA6F102CF9485A3"/>
    <w:rsid w:val="004B506E"/>
    <w:rPr>
      <w:rFonts w:eastAsiaTheme="minorHAnsi"/>
      <w:lang w:eastAsia="en-US"/>
    </w:rPr>
  </w:style>
  <w:style w:type="paragraph" w:customStyle="1" w:styleId="49E6286B61B544FF8CC21F8D679F6FB13">
    <w:name w:val="49E6286B61B544FF8CC21F8D679F6FB13"/>
    <w:rsid w:val="004B506E"/>
    <w:rPr>
      <w:rFonts w:eastAsiaTheme="minorHAnsi"/>
      <w:lang w:eastAsia="en-US"/>
    </w:rPr>
  </w:style>
  <w:style w:type="paragraph" w:customStyle="1" w:styleId="55C843B5EF74499BAB169740603A25283">
    <w:name w:val="55C843B5EF74499BAB169740603A25283"/>
    <w:rsid w:val="004B506E"/>
    <w:rPr>
      <w:rFonts w:eastAsiaTheme="minorHAnsi"/>
      <w:lang w:eastAsia="en-US"/>
    </w:rPr>
  </w:style>
  <w:style w:type="paragraph" w:customStyle="1" w:styleId="9B33E36E80BB48D28DEC44AB5BEA45D53">
    <w:name w:val="9B33E36E80BB48D28DEC44AB5BEA45D53"/>
    <w:rsid w:val="004B506E"/>
    <w:rPr>
      <w:rFonts w:eastAsiaTheme="minorHAnsi"/>
      <w:lang w:eastAsia="en-US"/>
    </w:rPr>
  </w:style>
  <w:style w:type="paragraph" w:customStyle="1" w:styleId="A3373146C73749F0B9ADEAC3D6A0D061">
    <w:name w:val="A3373146C73749F0B9ADEAC3D6A0D061"/>
    <w:rsid w:val="004B506E"/>
  </w:style>
  <w:style w:type="paragraph" w:customStyle="1" w:styleId="4C8B32584BF94F88A7F285FBC25F946A">
    <w:name w:val="4C8B32584BF94F88A7F285FBC25F946A"/>
    <w:rsid w:val="004B506E"/>
  </w:style>
  <w:style w:type="paragraph" w:customStyle="1" w:styleId="6A3D593C8D4741EDBB1745F81B943389">
    <w:name w:val="6A3D593C8D4741EDBB1745F81B943389"/>
    <w:rsid w:val="004B506E"/>
  </w:style>
  <w:style w:type="paragraph" w:customStyle="1" w:styleId="D39F78C179E7414F985A34A6783C228E">
    <w:name w:val="D39F78C179E7414F985A34A6783C228E"/>
    <w:rsid w:val="004B506E"/>
  </w:style>
  <w:style w:type="paragraph" w:customStyle="1" w:styleId="869DA5BC07034B10B0724255D9FFC4C6">
    <w:name w:val="869DA5BC07034B10B0724255D9FFC4C6"/>
    <w:rsid w:val="004B506E"/>
  </w:style>
  <w:style w:type="paragraph" w:customStyle="1" w:styleId="DC2AC7CE4E9743C9AAF6CB907794570E">
    <w:name w:val="DC2AC7CE4E9743C9AAF6CB907794570E"/>
    <w:rsid w:val="004B506E"/>
  </w:style>
  <w:style w:type="paragraph" w:customStyle="1" w:styleId="9D866594FE6C4B27AB2F7F6994089962">
    <w:name w:val="9D866594FE6C4B27AB2F7F6994089962"/>
    <w:rsid w:val="004B506E"/>
  </w:style>
  <w:style w:type="paragraph" w:customStyle="1" w:styleId="6EDEF75353234034BDB79ADF0280D8DF">
    <w:name w:val="6EDEF75353234034BDB79ADF0280D8DF"/>
    <w:rsid w:val="004B506E"/>
  </w:style>
  <w:style w:type="paragraph" w:customStyle="1" w:styleId="788A1FBB887A415CB21055FA4D445C5C">
    <w:name w:val="788A1FBB887A415CB21055FA4D445C5C"/>
    <w:rsid w:val="004B506E"/>
  </w:style>
  <w:style w:type="paragraph" w:customStyle="1" w:styleId="64F3C0C686D24A0C96E7C297FE300A6D">
    <w:name w:val="64F3C0C686D24A0C96E7C297FE300A6D"/>
    <w:rsid w:val="004B506E"/>
  </w:style>
  <w:style w:type="paragraph" w:customStyle="1" w:styleId="C32B948EBEDE4C908BB5C095682988B7">
    <w:name w:val="C32B948EBEDE4C908BB5C095682988B7"/>
    <w:rsid w:val="004B506E"/>
  </w:style>
  <w:style w:type="paragraph" w:customStyle="1" w:styleId="A7589C6A60FB4E65B608B38A818D3F37">
    <w:name w:val="A7589C6A60FB4E65B608B38A818D3F37"/>
    <w:rsid w:val="004B506E"/>
  </w:style>
  <w:style w:type="paragraph" w:customStyle="1" w:styleId="7627648FE9F64E36B12EF54312163CD9">
    <w:name w:val="7627648FE9F64E36B12EF54312163CD9"/>
    <w:rsid w:val="004B506E"/>
  </w:style>
  <w:style w:type="paragraph" w:customStyle="1" w:styleId="098AFECFB3BD423283B4BED0AD15ECE3">
    <w:name w:val="098AFECFB3BD423283B4BED0AD15ECE3"/>
    <w:rsid w:val="004B506E"/>
  </w:style>
  <w:style w:type="paragraph" w:customStyle="1" w:styleId="8115D8985A504D29B95FFA9E9F157D07">
    <w:name w:val="8115D8985A504D29B95FFA9E9F157D07"/>
    <w:rsid w:val="004B506E"/>
  </w:style>
  <w:style w:type="paragraph" w:customStyle="1" w:styleId="67B171DA1A954FC0BFB9352412D0FF2F">
    <w:name w:val="67B171DA1A954FC0BFB9352412D0FF2F"/>
    <w:rsid w:val="004B506E"/>
  </w:style>
  <w:style w:type="paragraph" w:customStyle="1" w:styleId="CEDF3FC3BE174ABE939A934174DE6C02">
    <w:name w:val="CEDF3FC3BE174ABE939A934174DE6C02"/>
    <w:rsid w:val="004B506E"/>
  </w:style>
  <w:style w:type="paragraph" w:customStyle="1" w:styleId="FD4976D18C9D44F1A2AA4EF9C386353C">
    <w:name w:val="FD4976D18C9D44F1A2AA4EF9C386353C"/>
    <w:rsid w:val="004B506E"/>
  </w:style>
  <w:style w:type="paragraph" w:customStyle="1" w:styleId="1F03CB39F5284CF494F7305799B329C9">
    <w:name w:val="1F03CB39F5284CF494F7305799B329C9"/>
    <w:rsid w:val="004B506E"/>
  </w:style>
  <w:style w:type="paragraph" w:customStyle="1" w:styleId="76EB48713C4447FEB4207FD84DBDD53F">
    <w:name w:val="76EB48713C4447FEB4207FD84DBDD53F"/>
    <w:rsid w:val="004B506E"/>
  </w:style>
  <w:style w:type="paragraph" w:customStyle="1" w:styleId="075243C5A4D34E1B9DE44E7E40C6D089">
    <w:name w:val="075243C5A4D34E1B9DE44E7E40C6D089"/>
    <w:rsid w:val="004B506E"/>
  </w:style>
  <w:style w:type="paragraph" w:customStyle="1" w:styleId="33A7C4870B504588BBA2DAA37CF85364">
    <w:name w:val="33A7C4870B504588BBA2DAA37CF85364"/>
    <w:rsid w:val="004B506E"/>
  </w:style>
  <w:style w:type="paragraph" w:customStyle="1" w:styleId="695CBA8B9F1F41B3A373C97F04CB59F9">
    <w:name w:val="695CBA8B9F1F41B3A373C97F04CB59F9"/>
    <w:rsid w:val="004B506E"/>
  </w:style>
  <w:style w:type="paragraph" w:customStyle="1" w:styleId="CF67B3701E1746619702AA194C7F5CEA">
    <w:name w:val="CF67B3701E1746619702AA194C7F5CEA"/>
    <w:rsid w:val="004B506E"/>
  </w:style>
  <w:style w:type="paragraph" w:customStyle="1" w:styleId="D8E8EFD94F29455CBF2F9849347239C1">
    <w:name w:val="D8E8EFD94F29455CBF2F9849347239C1"/>
    <w:rsid w:val="004B506E"/>
  </w:style>
  <w:style w:type="paragraph" w:customStyle="1" w:styleId="77812277D1B6499690556E886A1E3749">
    <w:name w:val="77812277D1B6499690556E886A1E3749"/>
    <w:rsid w:val="004B506E"/>
  </w:style>
  <w:style w:type="paragraph" w:customStyle="1" w:styleId="95A70D732EE842CE80A2DD00C1F1A6E4">
    <w:name w:val="95A70D732EE842CE80A2DD00C1F1A6E4"/>
    <w:rsid w:val="004B506E"/>
  </w:style>
  <w:style w:type="paragraph" w:customStyle="1" w:styleId="6ABE684F4237422F86C632B944F3B7E7">
    <w:name w:val="6ABE684F4237422F86C632B944F3B7E7"/>
    <w:rsid w:val="004B506E"/>
  </w:style>
  <w:style w:type="paragraph" w:customStyle="1" w:styleId="0FDCFD527B574EAC84DD46E32E795A40">
    <w:name w:val="0FDCFD527B574EAC84DD46E32E795A40"/>
    <w:rsid w:val="004B506E"/>
  </w:style>
  <w:style w:type="paragraph" w:customStyle="1" w:styleId="411CDAB994F0462AA5269F14FDD6F25A">
    <w:name w:val="411CDAB994F0462AA5269F14FDD6F25A"/>
    <w:rsid w:val="004B506E"/>
  </w:style>
  <w:style w:type="paragraph" w:customStyle="1" w:styleId="D8325DD585AA4D32B62D01EE2428A39E">
    <w:name w:val="D8325DD585AA4D32B62D01EE2428A39E"/>
    <w:rsid w:val="00C9129F"/>
  </w:style>
  <w:style w:type="paragraph" w:customStyle="1" w:styleId="C0FA849546F24287B2B723274665CA5F">
    <w:name w:val="C0FA849546F24287B2B723274665CA5F"/>
    <w:rsid w:val="00C9129F"/>
  </w:style>
  <w:style w:type="paragraph" w:customStyle="1" w:styleId="6A1F283DF636483485BEA1281A6BD215">
    <w:name w:val="6A1F283DF636483485BEA1281A6BD215"/>
    <w:rsid w:val="00C9129F"/>
  </w:style>
  <w:style w:type="paragraph" w:customStyle="1" w:styleId="65178543FB4542688EBD1A6F3578042B">
    <w:name w:val="65178543FB4542688EBD1A6F3578042B"/>
    <w:rsid w:val="00C9129F"/>
  </w:style>
  <w:style w:type="paragraph" w:customStyle="1" w:styleId="4703D6CB45AB402CB8D8E7A57917B80B">
    <w:name w:val="4703D6CB45AB402CB8D8E7A57917B80B"/>
    <w:rsid w:val="00C9129F"/>
  </w:style>
  <w:style w:type="paragraph" w:customStyle="1" w:styleId="40A44CAEEDA3499DA2C7E5E199B7F780">
    <w:name w:val="40A44CAEEDA3499DA2C7E5E199B7F780"/>
    <w:rsid w:val="00C9129F"/>
  </w:style>
  <w:style w:type="paragraph" w:customStyle="1" w:styleId="569D5C701CF5485F95B58F78911373E0">
    <w:name w:val="569D5C701CF5485F95B58F78911373E0"/>
    <w:rsid w:val="00C9129F"/>
  </w:style>
  <w:style w:type="paragraph" w:customStyle="1" w:styleId="D6B8597BEBB64FF589EE6B47D850BE32">
    <w:name w:val="D6B8597BEBB64FF589EE6B47D850BE32"/>
    <w:rsid w:val="00C9129F"/>
  </w:style>
  <w:style w:type="paragraph" w:customStyle="1" w:styleId="3489B4CC4D83487F81F348EE0FB62E82">
    <w:name w:val="3489B4CC4D83487F81F348EE0FB62E82"/>
    <w:rsid w:val="00C9129F"/>
  </w:style>
  <w:style w:type="paragraph" w:customStyle="1" w:styleId="CC12A0223E5D471D99E001AF1E34B322">
    <w:name w:val="CC12A0223E5D471D99E001AF1E34B322"/>
    <w:rsid w:val="00C9129F"/>
  </w:style>
  <w:style w:type="paragraph" w:customStyle="1" w:styleId="6FD5DD1C61894072A6C938A38820F406">
    <w:name w:val="6FD5DD1C61894072A6C938A38820F406"/>
    <w:rsid w:val="00C9129F"/>
  </w:style>
  <w:style w:type="paragraph" w:customStyle="1" w:styleId="65445CD7C0464B01B3EAA0A2DF0AC4C1">
    <w:name w:val="65445CD7C0464B01B3EAA0A2DF0AC4C1"/>
    <w:rsid w:val="00C9129F"/>
  </w:style>
  <w:style w:type="paragraph" w:customStyle="1" w:styleId="82ACB6B7987A48D0810CE138E01B9DD2">
    <w:name w:val="82ACB6B7987A48D0810CE138E01B9DD2"/>
    <w:rsid w:val="00C9129F"/>
  </w:style>
  <w:style w:type="paragraph" w:customStyle="1" w:styleId="8C8137C3DFE74C67A6A3C5228483315D">
    <w:name w:val="8C8137C3DFE74C67A6A3C5228483315D"/>
    <w:rsid w:val="00C9129F"/>
  </w:style>
  <w:style w:type="paragraph" w:customStyle="1" w:styleId="68EDCFBB675D40A6B4F254835CD54ECA">
    <w:name w:val="68EDCFBB675D40A6B4F254835CD54ECA"/>
    <w:rsid w:val="00C9129F"/>
  </w:style>
  <w:style w:type="paragraph" w:customStyle="1" w:styleId="6FB387FB3DF04CFE9E3E182AF0E8BD113">
    <w:name w:val="6FB387FB3DF04CFE9E3E182AF0E8BD113"/>
    <w:rsid w:val="00C9129F"/>
    <w:rPr>
      <w:rFonts w:eastAsiaTheme="minorHAnsi"/>
      <w:lang w:eastAsia="en-US"/>
    </w:rPr>
  </w:style>
  <w:style w:type="paragraph" w:customStyle="1" w:styleId="075243C5A4D34E1B9DE44E7E40C6D0891">
    <w:name w:val="075243C5A4D34E1B9DE44E7E40C6D0891"/>
    <w:rsid w:val="00C9129F"/>
    <w:rPr>
      <w:rFonts w:eastAsiaTheme="minorHAnsi"/>
      <w:lang w:eastAsia="en-US"/>
    </w:rPr>
  </w:style>
  <w:style w:type="paragraph" w:customStyle="1" w:styleId="33A7C4870B504588BBA2DAA37CF853641">
    <w:name w:val="33A7C4870B504588BBA2DAA37CF853641"/>
    <w:rsid w:val="00C9129F"/>
    <w:rPr>
      <w:rFonts w:eastAsiaTheme="minorHAnsi"/>
      <w:lang w:eastAsia="en-US"/>
    </w:rPr>
  </w:style>
  <w:style w:type="paragraph" w:customStyle="1" w:styleId="695CBA8B9F1F41B3A373C97F04CB59F91">
    <w:name w:val="695CBA8B9F1F41B3A373C97F04CB59F91"/>
    <w:rsid w:val="00C9129F"/>
    <w:rPr>
      <w:rFonts w:eastAsiaTheme="minorHAnsi"/>
      <w:lang w:eastAsia="en-US"/>
    </w:rPr>
  </w:style>
  <w:style w:type="paragraph" w:customStyle="1" w:styleId="CF67B3701E1746619702AA194C7F5CEA1">
    <w:name w:val="CF67B3701E1746619702AA194C7F5CEA1"/>
    <w:rsid w:val="00C9129F"/>
    <w:rPr>
      <w:rFonts w:eastAsiaTheme="minorHAnsi"/>
      <w:lang w:eastAsia="en-US"/>
    </w:rPr>
  </w:style>
  <w:style w:type="paragraph" w:customStyle="1" w:styleId="D8E8EFD94F29455CBF2F9849347239C11">
    <w:name w:val="D8E8EFD94F29455CBF2F9849347239C11"/>
    <w:rsid w:val="00C9129F"/>
    <w:rPr>
      <w:rFonts w:eastAsiaTheme="minorHAnsi"/>
      <w:lang w:eastAsia="en-US"/>
    </w:rPr>
  </w:style>
  <w:style w:type="paragraph" w:customStyle="1" w:styleId="77812277D1B6499690556E886A1E37491">
    <w:name w:val="77812277D1B6499690556E886A1E37491"/>
    <w:rsid w:val="00C9129F"/>
    <w:rPr>
      <w:rFonts w:eastAsiaTheme="minorHAnsi"/>
      <w:lang w:eastAsia="en-US"/>
    </w:rPr>
  </w:style>
  <w:style w:type="paragraph" w:customStyle="1" w:styleId="95A70D732EE842CE80A2DD00C1F1A6E41">
    <w:name w:val="95A70D732EE842CE80A2DD00C1F1A6E41"/>
    <w:rsid w:val="00C9129F"/>
    <w:rPr>
      <w:rFonts w:eastAsiaTheme="minorHAnsi"/>
      <w:lang w:eastAsia="en-US"/>
    </w:rPr>
  </w:style>
  <w:style w:type="paragraph" w:customStyle="1" w:styleId="0FDCFD527B574EAC84DD46E32E795A401">
    <w:name w:val="0FDCFD527B574EAC84DD46E32E795A401"/>
    <w:rsid w:val="00C9129F"/>
    <w:rPr>
      <w:rFonts w:eastAsiaTheme="minorHAnsi"/>
      <w:lang w:eastAsia="en-US"/>
    </w:rPr>
  </w:style>
  <w:style w:type="paragraph" w:customStyle="1" w:styleId="411CDAB994F0462AA5269F14FDD6F25A1">
    <w:name w:val="411CDAB994F0462AA5269F14FDD6F25A1"/>
    <w:rsid w:val="00C9129F"/>
    <w:rPr>
      <w:rFonts w:eastAsiaTheme="minorHAnsi"/>
      <w:lang w:eastAsia="en-US"/>
    </w:rPr>
  </w:style>
  <w:style w:type="paragraph" w:customStyle="1" w:styleId="D8325DD585AA4D32B62D01EE2428A39E1">
    <w:name w:val="D8325DD585AA4D32B62D01EE2428A39E1"/>
    <w:rsid w:val="00C9129F"/>
    <w:rPr>
      <w:rFonts w:eastAsiaTheme="minorHAnsi"/>
      <w:lang w:eastAsia="en-US"/>
    </w:rPr>
  </w:style>
  <w:style w:type="paragraph" w:customStyle="1" w:styleId="C0FA849546F24287B2B723274665CA5F1">
    <w:name w:val="C0FA849546F24287B2B723274665CA5F1"/>
    <w:rsid w:val="00C9129F"/>
    <w:rPr>
      <w:rFonts w:eastAsiaTheme="minorHAnsi"/>
      <w:lang w:eastAsia="en-US"/>
    </w:rPr>
  </w:style>
  <w:style w:type="paragraph" w:customStyle="1" w:styleId="68EDCFBB675D40A6B4F254835CD54ECA1">
    <w:name w:val="68EDCFBB675D40A6B4F254835CD54ECA1"/>
    <w:rsid w:val="00C9129F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65178543FB4542688EBD1A6F3578042B1">
    <w:name w:val="65178543FB4542688EBD1A6F3578042B1"/>
    <w:rsid w:val="00C9129F"/>
    <w:rPr>
      <w:rFonts w:eastAsiaTheme="minorHAnsi"/>
      <w:lang w:eastAsia="en-US"/>
    </w:rPr>
  </w:style>
  <w:style w:type="paragraph" w:customStyle="1" w:styleId="4703D6CB45AB402CB8D8E7A57917B80B1">
    <w:name w:val="4703D6CB45AB402CB8D8E7A57917B80B1"/>
    <w:rsid w:val="00C9129F"/>
    <w:rPr>
      <w:rFonts w:eastAsiaTheme="minorHAnsi"/>
      <w:lang w:eastAsia="en-US"/>
    </w:rPr>
  </w:style>
  <w:style w:type="paragraph" w:customStyle="1" w:styleId="40A44CAEEDA3499DA2C7E5E199B7F7801">
    <w:name w:val="40A44CAEEDA3499DA2C7E5E199B7F7801"/>
    <w:rsid w:val="00C9129F"/>
    <w:rPr>
      <w:rFonts w:eastAsiaTheme="minorHAnsi"/>
      <w:lang w:eastAsia="en-US"/>
    </w:rPr>
  </w:style>
  <w:style w:type="paragraph" w:customStyle="1" w:styleId="569D5C701CF5485F95B58F78911373E01">
    <w:name w:val="569D5C701CF5485F95B58F78911373E01"/>
    <w:rsid w:val="00C9129F"/>
    <w:rPr>
      <w:rFonts w:eastAsiaTheme="minorHAnsi"/>
      <w:lang w:eastAsia="en-US"/>
    </w:rPr>
  </w:style>
  <w:style w:type="paragraph" w:customStyle="1" w:styleId="D6B8597BEBB64FF589EE6B47D850BE321">
    <w:name w:val="D6B8597BEBB64FF589EE6B47D850BE321"/>
    <w:rsid w:val="00C9129F"/>
    <w:rPr>
      <w:rFonts w:eastAsiaTheme="minorHAnsi"/>
      <w:lang w:eastAsia="en-US"/>
    </w:rPr>
  </w:style>
  <w:style w:type="paragraph" w:customStyle="1" w:styleId="6FE189BAECFD44238C9056D782EDD7C0">
    <w:name w:val="6FE189BAECFD44238C9056D782EDD7C0"/>
    <w:rsid w:val="00C9129F"/>
  </w:style>
  <w:style w:type="paragraph" w:customStyle="1" w:styleId="116CECA495F04C5E995646E8E3F93F9C">
    <w:name w:val="116CECA495F04C5E995646E8E3F93F9C"/>
    <w:rsid w:val="00C9129F"/>
  </w:style>
  <w:style w:type="paragraph" w:customStyle="1" w:styleId="9D967766FC6F4187B7AEEF94A31EAF5E">
    <w:name w:val="9D967766FC6F4187B7AEEF94A31EAF5E"/>
    <w:rsid w:val="00C9129F"/>
  </w:style>
  <w:style w:type="paragraph" w:customStyle="1" w:styleId="5937B867724D4E1F8B413BE72240B804">
    <w:name w:val="5937B867724D4E1F8B413BE72240B804"/>
    <w:rsid w:val="00C9129F"/>
  </w:style>
  <w:style w:type="paragraph" w:customStyle="1" w:styleId="A3A8C055DDB642ECA998D363D8AFFAF4">
    <w:name w:val="A3A8C055DDB642ECA998D363D8AFFAF4"/>
    <w:rsid w:val="00C9129F"/>
  </w:style>
  <w:style w:type="paragraph" w:customStyle="1" w:styleId="ABB2D371FAB64467A3F5F6A357C4F42D">
    <w:name w:val="ABB2D371FAB64467A3F5F6A357C4F42D"/>
    <w:rsid w:val="00C9129F"/>
  </w:style>
  <w:style w:type="paragraph" w:customStyle="1" w:styleId="2E1613BB0F22428F862CC71848CC7F26">
    <w:name w:val="2E1613BB0F22428F862CC71848CC7F26"/>
    <w:rsid w:val="00C9129F"/>
  </w:style>
  <w:style w:type="paragraph" w:customStyle="1" w:styleId="624C12DDCD064790A197A08EC0CA8F71">
    <w:name w:val="624C12DDCD064790A197A08EC0CA8F71"/>
    <w:rsid w:val="00C9129F"/>
  </w:style>
  <w:style w:type="paragraph" w:customStyle="1" w:styleId="2AFE2523C2874CC691EC120B9DCB9330">
    <w:name w:val="2AFE2523C2874CC691EC120B9DCB9330"/>
    <w:rsid w:val="00C9129F"/>
  </w:style>
  <w:style w:type="paragraph" w:customStyle="1" w:styleId="04DF42E5730F457AA4002B3B0F6F30D0">
    <w:name w:val="04DF42E5730F457AA4002B3B0F6F30D0"/>
    <w:rsid w:val="00C9129F"/>
  </w:style>
  <w:style w:type="paragraph" w:customStyle="1" w:styleId="90D30BC83ACF4F6DB6C47C381E18885E">
    <w:name w:val="90D30BC83ACF4F6DB6C47C381E18885E"/>
    <w:rsid w:val="00C9129F"/>
  </w:style>
  <w:style w:type="paragraph" w:customStyle="1" w:styleId="06E90AB5DC4640B6A7C1D86E02092E3D">
    <w:name w:val="06E90AB5DC4640B6A7C1D86E02092E3D"/>
    <w:rsid w:val="00C9129F"/>
  </w:style>
  <w:style w:type="paragraph" w:customStyle="1" w:styleId="537896599BDD4D1CA3EB08342F78A4E9">
    <w:name w:val="537896599BDD4D1CA3EB08342F78A4E9"/>
    <w:rsid w:val="00C9129F"/>
  </w:style>
  <w:style w:type="paragraph" w:customStyle="1" w:styleId="682736AE17784C5BBE34682DB4CA1662">
    <w:name w:val="682736AE17784C5BBE34682DB4CA1662"/>
    <w:rsid w:val="00C9129F"/>
  </w:style>
  <w:style w:type="paragraph" w:customStyle="1" w:styleId="6AC67C375F954156B406925960E1E143">
    <w:name w:val="6AC67C375F954156B406925960E1E143"/>
    <w:rsid w:val="00C9129F"/>
  </w:style>
  <w:style w:type="paragraph" w:customStyle="1" w:styleId="48B1825C55EE4CCF81ED35E60A7F684B">
    <w:name w:val="48B1825C55EE4CCF81ED35E60A7F684B"/>
    <w:rsid w:val="00C9129F"/>
  </w:style>
  <w:style w:type="paragraph" w:customStyle="1" w:styleId="14C9BC81FE1E44BDA0AF6F00C6E99705">
    <w:name w:val="14C9BC81FE1E44BDA0AF6F00C6E99705"/>
    <w:rsid w:val="00C9129F"/>
  </w:style>
  <w:style w:type="paragraph" w:customStyle="1" w:styleId="F36B39DBB32447B79DAB8EF0FBED5D8C">
    <w:name w:val="F36B39DBB32447B79DAB8EF0FBED5D8C"/>
    <w:rsid w:val="00C9129F"/>
  </w:style>
  <w:style w:type="paragraph" w:customStyle="1" w:styleId="C6843A05F100471B924567A031AD8121">
    <w:name w:val="C6843A05F100471B924567A031AD8121"/>
    <w:rsid w:val="00C9129F"/>
  </w:style>
  <w:style w:type="paragraph" w:customStyle="1" w:styleId="454709DEB1C247168B2082CF00269AF5">
    <w:name w:val="454709DEB1C247168B2082CF00269AF5"/>
    <w:rsid w:val="00C9129F"/>
  </w:style>
  <w:style w:type="paragraph" w:customStyle="1" w:styleId="FF8BEC0A10CF4E2A8E0B447D0EAA0977">
    <w:name w:val="FF8BEC0A10CF4E2A8E0B447D0EAA0977"/>
    <w:rsid w:val="00C9129F"/>
  </w:style>
  <w:style w:type="paragraph" w:customStyle="1" w:styleId="681933ABAE254AE4B128A845C90A1C7A">
    <w:name w:val="681933ABAE254AE4B128A845C90A1C7A"/>
    <w:rsid w:val="00C9129F"/>
  </w:style>
  <w:style w:type="paragraph" w:customStyle="1" w:styleId="A92E2F86355B4822B203E04F891B495E">
    <w:name w:val="A92E2F86355B4822B203E04F891B495E"/>
    <w:rsid w:val="00C9129F"/>
  </w:style>
  <w:style w:type="paragraph" w:customStyle="1" w:styleId="E807F5BC7626459EAF94A3B4B0A0FAA4">
    <w:name w:val="E807F5BC7626459EAF94A3B4B0A0FAA4"/>
    <w:rsid w:val="00C9129F"/>
  </w:style>
  <w:style w:type="paragraph" w:customStyle="1" w:styleId="6197349718EA430FA6144F0D746169B8">
    <w:name w:val="6197349718EA430FA6144F0D746169B8"/>
    <w:rsid w:val="00C9129F"/>
  </w:style>
  <w:style w:type="paragraph" w:customStyle="1" w:styleId="8629010F8B0D4820A15551EC4F4B392D">
    <w:name w:val="8629010F8B0D4820A15551EC4F4B392D"/>
    <w:rsid w:val="00C9129F"/>
  </w:style>
  <w:style w:type="paragraph" w:customStyle="1" w:styleId="52D9FB9B57694C91AD1497F133CD319B">
    <w:name w:val="52D9FB9B57694C91AD1497F133CD319B"/>
    <w:rsid w:val="00C9129F"/>
  </w:style>
  <w:style w:type="paragraph" w:customStyle="1" w:styleId="C8D1A0D0D3AA45EABE63BDBFB62DDDA3">
    <w:name w:val="C8D1A0D0D3AA45EABE63BDBFB62DDDA3"/>
    <w:rsid w:val="00C9129F"/>
  </w:style>
  <w:style w:type="paragraph" w:customStyle="1" w:styleId="D5BC3C620CCF47B98A5ADEB89D2BD87C">
    <w:name w:val="D5BC3C620CCF47B98A5ADEB89D2BD87C"/>
    <w:rsid w:val="00C9129F"/>
  </w:style>
  <w:style w:type="paragraph" w:customStyle="1" w:styleId="BF1C16752D0B41B39E6F8B786570ECC6">
    <w:name w:val="BF1C16752D0B41B39E6F8B786570ECC6"/>
    <w:rsid w:val="00C9129F"/>
  </w:style>
  <w:style w:type="paragraph" w:customStyle="1" w:styleId="48E762AA8B5F4BA5BCBBE92F41A51E68">
    <w:name w:val="48E762AA8B5F4BA5BCBBE92F41A51E68"/>
    <w:rsid w:val="00C9129F"/>
  </w:style>
  <w:style w:type="paragraph" w:customStyle="1" w:styleId="80437A586223437A9BCDAA1BC7D65BD2">
    <w:name w:val="80437A586223437A9BCDAA1BC7D65BD2"/>
    <w:rsid w:val="00C9129F"/>
  </w:style>
  <w:style w:type="paragraph" w:customStyle="1" w:styleId="D82FC5919FE040EB93B44EA74E3F8083">
    <w:name w:val="D82FC5919FE040EB93B44EA74E3F8083"/>
    <w:rsid w:val="00C9129F"/>
  </w:style>
  <w:style w:type="paragraph" w:customStyle="1" w:styleId="9EBD4D30B1FF4FEBB974139ED4516550">
    <w:name w:val="9EBD4D30B1FF4FEBB974139ED4516550"/>
    <w:rsid w:val="00C9129F"/>
  </w:style>
  <w:style w:type="paragraph" w:customStyle="1" w:styleId="1FF9268BD197419F9916394530F3B99E">
    <w:name w:val="1FF9268BD197419F9916394530F3B99E"/>
    <w:rsid w:val="00C9129F"/>
  </w:style>
  <w:style w:type="paragraph" w:customStyle="1" w:styleId="0795C16806FA4CFBA9CD9D2CD0CA48CE">
    <w:name w:val="0795C16806FA4CFBA9CD9D2CD0CA48CE"/>
    <w:rsid w:val="00C9129F"/>
  </w:style>
  <w:style w:type="paragraph" w:customStyle="1" w:styleId="98F44076C0374239A8B7EC9AA479FFBC">
    <w:name w:val="98F44076C0374239A8B7EC9AA479FFBC"/>
    <w:rsid w:val="00C9129F"/>
  </w:style>
  <w:style w:type="paragraph" w:customStyle="1" w:styleId="4C5AB6C90D96472AA7C3A8E07464007A">
    <w:name w:val="4C5AB6C90D96472AA7C3A8E07464007A"/>
    <w:rsid w:val="00C9129F"/>
  </w:style>
  <w:style w:type="paragraph" w:customStyle="1" w:styleId="0E5DA37ED75D4E22BFFDA80EBB65DCA9">
    <w:name w:val="0E5DA37ED75D4E22BFFDA80EBB65DCA9"/>
    <w:rsid w:val="00C9129F"/>
  </w:style>
  <w:style w:type="paragraph" w:customStyle="1" w:styleId="37F5DBFC23DB424885F85EC9614C588B">
    <w:name w:val="37F5DBFC23DB424885F85EC9614C588B"/>
    <w:rsid w:val="00C9129F"/>
  </w:style>
  <w:style w:type="paragraph" w:customStyle="1" w:styleId="2595B50C96F7467CAD29DA7A17353483">
    <w:name w:val="2595B50C96F7467CAD29DA7A17353483"/>
    <w:rsid w:val="00C9129F"/>
  </w:style>
  <w:style w:type="paragraph" w:customStyle="1" w:styleId="C17300725B9B4E5DB866EC02C0CE0A15">
    <w:name w:val="C17300725B9B4E5DB866EC02C0CE0A15"/>
    <w:rsid w:val="00C9129F"/>
  </w:style>
  <w:style w:type="paragraph" w:customStyle="1" w:styleId="A8B1B47F4C614569A9DD2E41124FD226">
    <w:name w:val="A8B1B47F4C614569A9DD2E41124FD226"/>
    <w:rsid w:val="00C9129F"/>
  </w:style>
  <w:style w:type="paragraph" w:customStyle="1" w:styleId="DCD476EE567B4DD1834A888846B198B4">
    <w:name w:val="DCD476EE567B4DD1834A888846B198B4"/>
    <w:rsid w:val="00C9129F"/>
  </w:style>
  <w:style w:type="paragraph" w:customStyle="1" w:styleId="AF9876A6C7354D94A245291103343F73">
    <w:name w:val="AF9876A6C7354D94A245291103343F73"/>
    <w:rsid w:val="00C9129F"/>
  </w:style>
  <w:style w:type="paragraph" w:customStyle="1" w:styleId="39E4583015EC4C5F8EF05B61FD30FCEC">
    <w:name w:val="39E4583015EC4C5F8EF05B61FD30FCEC"/>
    <w:rsid w:val="00C9129F"/>
  </w:style>
  <w:style w:type="paragraph" w:customStyle="1" w:styleId="FE5209930B1A4135B35DC18A46138A1F">
    <w:name w:val="FE5209930B1A4135B35DC18A46138A1F"/>
    <w:rsid w:val="00C9129F"/>
  </w:style>
  <w:style w:type="paragraph" w:customStyle="1" w:styleId="54EA61ECF192412BA29D0C6BF61F9B20">
    <w:name w:val="54EA61ECF192412BA29D0C6BF61F9B20"/>
    <w:rsid w:val="00C9129F"/>
  </w:style>
  <w:style w:type="paragraph" w:customStyle="1" w:styleId="46AE3C51E55D43C6BAD139A905DCA213">
    <w:name w:val="46AE3C51E55D43C6BAD139A905DCA213"/>
    <w:rsid w:val="00C9129F"/>
  </w:style>
  <w:style w:type="paragraph" w:customStyle="1" w:styleId="986CFC03E5CC4CED8B31B1D7E66E640A">
    <w:name w:val="986CFC03E5CC4CED8B31B1D7E66E640A"/>
    <w:rsid w:val="00C9129F"/>
  </w:style>
  <w:style w:type="paragraph" w:customStyle="1" w:styleId="7277E346F1D24AD9935204C94ABA62A1">
    <w:name w:val="7277E346F1D24AD9935204C94ABA62A1"/>
    <w:rsid w:val="00C9129F"/>
  </w:style>
  <w:style w:type="paragraph" w:customStyle="1" w:styleId="6566695A0DAF4D879D618505C157611B">
    <w:name w:val="6566695A0DAF4D879D618505C157611B"/>
    <w:rsid w:val="00C9129F"/>
  </w:style>
  <w:style w:type="paragraph" w:customStyle="1" w:styleId="3F12E8752D9E4D9690D769EA493FB299">
    <w:name w:val="3F12E8752D9E4D9690D769EA493FB299"/>
    <w:rsid w:val="00C9129F"/>
  </w:style>
  <w:style w:type="paragraph" w:customStyle="1" w:styleId="F1CB9D59D02D4A6F88CE105D0173B550">
    <w:name w:val="F1CB9D59D02D4A6F88CE105D0173B550"/>
    <w:rsid w:val="00C9129F"/>
  </w:style>
  <w:style w:type="paragraph" w:customStyle="1" w:styleId="0515AEA05A7A4CBDB17812CAA4F5F343">
    <w:name w:val="0515AEA05A7A4CBDB17812CAA4F5F343"/>
    <w:rsid w:val="00C9129F"/>
  </w:style>
  <w:style w:type="paragraph" w:customStyle="1" w:styleId="1C51A43E36254531AEFEF98D78C7BE53">
    <w:name w:val="1C51A43E36254531AEFEF98D78C7BE53"/>
    <w:rsid w:val="00C9129F"/>
  </w:style>
  <w:style w:type="paragraph" w:customStyle="1" w:styleId="BC6BD5B30DCE45FF81CCF3E0758A5991">
    <w:name w:val="BC6BD5B30DCE45FF81CCF3E0758A5991"/>
    <w:rsid w:val="00C9129F"/>
  </w:style>
  <w:style w:type="paragraph" w:customStyle="1" w:styleId="DE05E2125FE84C20A6FF3377E6FD4AFB">
    <w:name w:val="DE05E2125FE84C20A6FF3377E6FD4AFB"/>
    <w:rsid w:val="00C9129F"/>
  </w:style>
  <w:style w:type="paragraph" w:customStyle="1" w:styleId="84E9D73B912F47AFBE94A377A718F3F6">
    <w:name w:val="84E9D73B912F47AFBE94A377A718F3F6"/>
    <w:rsid w:val="00C9129F"/>
  </w:style>
  <w:style w:type="paragraph" w:customStyle="1" w:styleId="CDDD62C1431347CF90B323B1B5BB7E41">
    <w:name w:val="CDDD62C1431347CF90B323B1B5BB7E41"/>
    <w:rsid w:val="00C9129F"/>
  </w:style>
  <w:style w:type="paragraph" w:customStyle="1" w:styleId="D99488A23F074C5C95D3434F5C4EACC1">
    <w:name w:val="D99488A23F074C5C95D3434F5C4EACC1"/>
    <w:rsid w:val="00C9129F"/>
  </w:style>
  <w:style w:type="paragraph" w:customStyle="1" w:styleId="3A49C2DB852541C4A9412DF07E307AF4">
    <w:name w:val="3A49C2DB852541C4A9412DF07E307AF4"/>
    <w:rsid w:val="00C9129F"/>
  </w:style>
  <w:style w:type="paragraph" w:customStyle="1" w:styleId="DEBE1DE1AD0B43AA9810C08AE750130B">
    <w:name w:val="DEBE1DE1AD0B43AA9810C08AE750130B"/>
    <w:rsid w:val="00C9129F"/>
  </w:style>
  <w:style w:type="paragraph" w:customStyle="1" w:styleId="C28D792472CF48588E5A8E9EDD4BF262">
    <w:name w:val="C28D792472CF48588E5A8E9EDD4BF262"/>
    <w:rsid w:val="00C9129F"/>
  </w:style>
  <w:style w:type="paragraph" w:customStyle="1" w:styleId="406D8419A06B47E6A12337F9464335FC">
    <w:name w:val="406D8419A06B47E6A12337F9464335FC"/>
    <w:rsid w:val="00C9129F"/>
  </w:style>
  <w:style w:type="paragraph" w:customStyle="1" w:styleId="3FA284057B344E11A62A9D15E13A4608">
    <w:name w:val="3FA284057B344E11A62A9D15E13A4608"/>
    <w:rsid w:val="00C9129F"/>
  </w:style>
  <w:style w:type="paragraph" w:customStyle="1" w:styleId="500C8FA518C94BC1A947B37B0F365398">
    <w:name w:val="500C8FA518C94BC1A947B37B0F365398"/>
    <w:rsid w:val="00C9129F"/>
  </w:style>
  <w:style w:type="paragraph" w:customStyle="1" w:styleId="63351333EF014DC08F7763BD8206DE7A">
    <w:name w:val="63351333EF014DC08F7763BD8206DE7A"/>
    <w:rsid w:val="00C9129F"/>
  </w:style>
  <w:style w:type="paragraph" w:customStyle="1" w:styleId="27577D7CDB54493DA7BA67D742BE2CEB">
    <w:name w:val="27577D7CDB54493DA7BA67D742BE2CEB"/>
    <w:rsid w:val="00C9129F"/>
  </w:style>
  <w:style w:type="paragraph" w:customStyle="1" w:styleId="19A9E61BCFCD48D6A7D8BAECC7E3294E">
    <w:name w:val="19A9E61BCFCD48D6A7D8BAECC7E3294E"/>
    <w:rsid w:val="00C9129F"/>
  </w:style>
  <w:style w:type="paragraph" w:customStyle="1" w:styleId="41C2D2B70A5C4826B8CCF72508DA645F">
    <w:name w:val="41C2D2B70A5C4826B8CCF72508DA645F"/>
    <w:rsid w:val="00C9129F"/>
  </w:style>
  <w:style w:type="paragraph" w:customStyle="1" w:styleId="F67B34080CDE4E73BBDFB6E67C5B84DE">
    <w:name w:val="F67B34080CDE4E73BBDFB6E67C5B84DE"/>
    <w:rsid w:val="00C9129F"/>
  </w:style>
  <w:style w:type="paragraph" w:customStyle="1" w:styleId="412CEDE51F70429F8C23CA2E8DF2C03E">
    <w:name w:val="412CEDE51F70429F8C23CA2E8DF2C03E"/>
    <w:rsid w:val="00C9129F"/>
  </w:style>
  <w:style w:type="paragraph" w:customStyle="1" w:styleId="1CF905ECB2854E6DB4802679AFB7BC51">
    <w:name w:val="1CF905ECB2854E6DB4802679AFB7BC51"/>
    <w:rsid w:val="00C9129F"/>
  </w:style>
  <w:style w:type="paragraph" w:customStyle="1" w:styleId="A591EECE905341C2A4E8E538541C0F34">
    <w:name w:val="A591EECE905341C2A4E8E538541C0F34"/>
    <w:rsid w:val="00C9129F"/>
  </w:style>
  <w:style w:type="paragraph" w:customStyle="1" w:styleId="76E6BC8F3F7346C79046BC00438BC90E">
    <w:name w:val="76E6BC8F3F7346C79046BC00438BC90E"/>
    <w:rsid w:val="00C9129F"/>
  </w:style>
  <w:style w:type="paragraph" w:customStyle="1" w:styleId="4A81A602F0ED414684B41FD4E7D2DB43">
    <w:name w:val="4A81A602F0ED414684B41FD4E7D2DB43"/>
    <w:rsid w:val="00C9129F"/>
  </w:style>
  <w:style w:type="paragraph" w:customStyle="1" w:styleId="4EB8CEA391CD411B93E1BB297F4A7DBB">
    <w:name w:val="4EB8CEA391CD411B93E1BB297F4A7DBB"/>
    <w:rsid w:val="00C9129F"/>
  </w:style>
  <w:style w:type="paragraph" w:customStyle="1" w:styleId="2BEF3907EADC4AE9ABA509B078286204">
    <w:name w:val="2BEF3907EADC4AE9ABA509B078286204"/>
    <w:rsid w:val="00C9129F"/>
  </w:style>
  <w:style w:type="paragraph" w:customStyle="1" w:styleId="399762E69C03483FB8349CB1E9B21463">
    <w:name w:val="399762E69C03483FB8349CB1E9B21463"/>
    <w:rsid w:val="00C9129F"/>
  </w:style>
  <w:style w:type="paragraph" w:customStyle="1" w:styleId="537B89D4F5064ADDAA2F00AA57BD644E">
    <w:name w:val="537B89D4F5064ADDAA2F00AA57BD644E"/>
    <w:rsid w:val="00C9129F"/>
  </w:style>
  <w:style w:type="paragraph" w:customStyle="1" w:styleId="161C377C9274459886CFCC341E222D97">
    <w:name w:val="161C377C9274459886CFCC341E222D97"/>
    <w:rsid w:val="00C9129F"/>
  </w:style>
  <w:style w:type="paragraph" w:customStyle="1" w:styleId="60ED11201D024C25A5045EDC38FA6CC9">
    <w:name w:val="60ED11201D024C25A5045EDC38FA6CC9"/>
    <w:rsid w:val="00C9129F"/>
  </w:style>
  <w:style w:type="paragraph" w:customStyle="1" w:styleId="70BFC8146E9840A2A4630FEF82A8E246">
    <w:name w:val="70BFC8146E9840A2A4630FEF82A8E246"/>
    <w:rsid w:val="00C9129F"/>
  </w:style>
  <w:style w:type="paragraph" w:customStyle="1" w:styleId="A62DC2C5C5384D57B511BFEFADC52EC9">
    <w:name w:val="A62DC2C5C5384D57B511BFEFADC52EC9"/>
    <w:rsid w:val="00C9129F"/>
  </w:style>
  <w:style w:type="paragraph" w:customStyle="1" w:styleId="C8CAEDEBBFFE4A5EAEE4F824334EF487">
    <w:name w:val="C8CAEDEBBFFE4A5EAEE4F824334EF487"/>
    <w:rsid w:val="00C9129F"/>
  </w:style>
  <w:style w:type="paragraph" w:customStyle="1" w:styleId="A61D6E7907284CF2A5656A0BDED223FA">
    <w:name w:val="A61D6E7907284CF2A5656A0BDED223FA"/>
    <w:rsid w:val="00C9129F"/>
  </w:style>
  <w:style w:type="paragraph" w:customStyle="1" w:styleId="AD686E80DAD0487AB1A3D453175FD227">
    <w:name w:val="AD686E80DAD0487AB1A3D453175FD227"/>
    <w:rsid w:val="00C9129F"/>
  </w:style>
  <w:style w:type="paragraph" w:customStyle="1" w:styleId="DF358AD8051D402A85C1D9334FDE8CCD">
    <w:name w:val="DF358AD8051D402A85C1D9334FDE8CCD"/>
    <w:rsid w:val="00C9129F"/>
  </w:style>
  <w:style w:type="paragraph" w:customStyle="1" w:styleId="05076425BE904B37A0C532FB5300C977">
    <w:name w:val="05076425BE904B37A0C532FB5300C977"/>
    <w:rsid w:val="00C9129F"/>
  </w:style>
  <w:style w:type="paragraph" w:customStyle="1" w:styleId="8E36AEA877F2492B91A81B0D2918514F">
    <w:name w:val="8E36AEA877F2492B91A81B0D2918514F"/>
    <w:rsid w:val="00C9129F"/>
  </w:style>
  <w:style w:type="paragraph" w:customStyle="1" w:styleId="B3B6D9A27F0B42A9820C48EB9143ABEE">
    <w:name w:val="B3B6D9A27F0B42A9820C48EB9143ABEE"/>
    <w:rsid w:val="00C9129F"/>
  </w:style>
  <w:style w:type="paragraph" w:customStyle="1" w:styleId="BB174601B7514E48AC94947D518003B1">
    <w:name w:val="BB174601B7514E48AC94947D518003B1"/>
    <w:rsid w:val="00C9129F"/>
  </w:style>
  <w:style w:type="paragraph" w:customStyle="1" w:styleId="9B701D29C6D345A48D34C76E81DE15BF">
    <w:name w:val="9B701D29C6D345A48D34C76E81DE15BF"/>
    <w:rsid w:val="00C9129F"/>
  </w:style>
  <w:style w:type="paragraph" w:customStyle="1" w:styleId="D399E91544B34EEDAC1B20547E8DE881">
    <w:name w:val="D399E91544B34EEDAC1B20547E8DE881"/>
    <w:rsid w:val="00C9129F"/>
  </w:style>
  <w:style w:type="paragraph" w:customStyle="1" w:styleId="818FC24C378245E98519285EDD384EA1">
    <w:name w:val="818FC24C378245E98519285EDD384EA1"/>
    <w:rsid w:val="00C9129F"/>
  </w:style>
  <w:style w:type="paragraph" w:customStyle="1" w:styleId="5F707C4BDABD427B937B5DE8799C86F9">
    <w:name w:val="5F707C4BDABD427B937B5DE8799C86F9"/>
    <w:rsid w:val="00C9129F"/>
  </w:style>
  <w:style w:type="paragraph" w:customStyle="1" w:styleId="3018719DD856419791CB3203F8B19360">
    <w:name w:val="3018719DD856419791CB3203F8B19360"/>
    <w:rsid w:val="00C9129F"/>
  </w:style>
  <w:style w:type="paragraph" w:customStyle="1" w:styleId="4359398AA8C54F05B85998B1FEB6E4D7">
    <w:name w:val="4359398AA8C54F05B85998B1FEB6E4D7"/>
    <w:rsid w:val="00C9129F"/>
  </w:style>
  <w:style w:type="paragraph" w:customStyle="1" w:styleId="DC318E25CCBB451FABF62D24771D84E3">
    <w:name w:val="DC318E25CCBB451FABF62D24771D84E3"/>
    <w:rsid w:val="00C9129F"/>
  </w:style>
  <w:style w:type="paragraph" w:customStyle="1" w:styleId="47CB9D31692B4DBF901400436EBCD0BA">
    <w:name w:val="47CB9D31692B4DBF901400436EBCD0BA"/>
    <w:rsid w:val="00C9129F"/>
  </w:style>
  <w:style w:type="paragraph" w:customStyle="1" w:styleId="CCFA9CE6CE844C799D1A0D173F7B125E">
    <w:name w:val="CCFA9CE6CE844C799D1A0D173F7B125E"/>
    <w:rsid w:val="00C9129F"/>
  </w:style>
  <w:style w:type="paragraph" w:customStyle="1" w:styleId="800AA16FE8E345D4945173F8AF58E553">
    <w:name w:val="800AA16FE8E345D4945173F8AF58E553"/>
    <w:rsid w:val="00C9129F"/>
  </w:style>
  <w:style w:type="paragraph" w:customStyle="1" w:styleId="7B5F891607EC432EA46C7A46420B66F0">
    <w:name w:val="7B5F891607EC432EA46C7A46420B66F0"/>
    <w:rsid w:val="00C9129F"/>
  </w:style>
  <w:style w:type="paragraph" w:customStyle="1" w:styleId="0081F66C505A4C34AFC264A689D3D908">
    <w:name w:val="0081F66C505A4C34AFC264A689D3D908"/>
    <w:rsid w:val="00C9129F"/>
  </w:style>
  <w:style w:type="paragraph" w:customStyle="1" w:styleId="206913C703A246D0A34BF9EFAD9EB08D">
    <w:name w:val="206913C703A246D0A34BF9EFAD9EB08D"/>
    <w:rsid w:val="00C9129F"/>
  </w:style>
  <w:style w:type="paragraph" w:customStyle="1" w:styleId="26DF2C35819F4B3CB1E280AF39E33D2D">
    <w:name w:val="26DF2C35819F4B3CB1E280AF39E33D2D"/>
    <w:rsid w:val="00C9129F"/>
  </w:style>
  <w:style w:type="paragraph" w:customStyle="1" w:styleId="11CC492A913D4FC39F50D7F97E17118E">
    <w:name w:val="11CC492A913D4FC39F50D7F97E17118E"/>
    <w:rsid w:val="00C9129F"/>
  </w:style>
  <w:style w:type="paragraph" w:customStyle="1" w:styleId="B1973D65EC0A43EDBA38699FA8EBC735">
    <w:name w:val="B1973D65EC0A43EDBA38699FA8EBC735"/>
    <w:rsid w:val="00C9129F"/>
  </w:style>
  <w:style w:type="paragraph" w:customStyle="1" w:styleId="8102C7FED3D94FD48C1D4C95061A8986">
    <w:name w:val="8102C7FED3D94FD48C1D4C95061A8986"/>
    <w:rsid w:val="00C9129F"/>
  </w:style>
  <w:style w:type="paragraph" w:customStyle="1" w:styleId="F53BCBACB0144C68A31F8CF89759612F">
    <w:name w:val="F53BCBACB0144C68A31F8CF89759612F"/>
    <w:rsid w:val="00C9129F"/>
  </w:style>
  <w:style w:type="paragraph" w:customStyle="1" w:styleId="DB4E7C46B57C491F8C17348A5943EC80">
    <w:name w:val="DB4E7C46B57C491F8C17348A5943EC80"/>
    <w:rsid w:val="00C9129F"/>
  </w:style>
  <w:style w:type="paragraph" w:customStyle="1" w:styleId="D7F1CA61F74840C1957EA1CF60ED63C6">
    <w:name w:val="D7F1CA61F74840C1957EA1CF60ED63C6"/>
    <w:rsid w:val="00C9129F"/>
  </w:style>
  <w:style w:type="paragraph" w:customStyle="1" w:styleId="488265EA8A914903A3DFAC6005129BBD">
    <w:name w:val="488265EA8A914903A3DFAC6005129BBD"/>
    <w:rsid w:val="00C9129F"/>
  </w:style>
  <w:style w:type="paragraph" w:customStyle="1" w:styleId="7971A1751A65476DAB5DF10D61E26804">
    <w:name w:val="7971A1751A65476DAB5DF10D61E26804"/>
    <w:rsid w:val="00C9129F"/>
  </w:style>
  <w:style w:type="paragraph" w:customStyle="1" w:styleId="88C40B85068148F2BD824540263BA1BF">
    <w:name w:val="88C40B85068148F2BD824540263BA1BF"/>
    <w:rsid w:val="00C9129F"/>
  </w:style>
  <w:style w:type="paragraph" w:customStyle="1" w:styleId="DEB2AD6A1E09428FBFDAC7ABBA15F85A">
    <w:name w:val="DEB2AD6A1E09428FBFDAC7ABBA15F85A"/>
    <w:rsid w:val="00C9129F"/>
  </w:style>
  <w:style w:type="paragraph" w:customStyle="1" w:styleId="02B33221A9224830B74E6A1725E2BDBB">
    <w:name w:val="02B33221A9224830B74E6A1725E2BDBB"/>
    <w:rsid w:val="00C9129F"/>
  </w:style>
  <w:style w:type="paragraph" w:customStyle="1" w:styleId="474B0A250B4B4C699D238FD323E1990F">
    <w:name w:val="474B0A250B4B4C699D238FD323E1990F"/>
    <w:rsid w:val="00C9129F"/>
  </w:style>
  <w:style w:type="paragraph" w:customStyle="1" w:styleId="21F8F26320CF43C9BADEDC52EB9A2831">
    <w:name w:val="21F8F26320CF43C9BADEDC52EB9A2831"/>
    <w:rsid w:val="00C9129F"/>
  </w:style>
  <w:style w:type="paragraph" w:customStyle="1" w:styleId="727ACD374B53439399DF411AB886E92C">
    <w:name w:val="727ACD374B53439399DF411AB886E92C"/>
    <w:rsid w:val="00C9129F"/>
  </w:style>
  <w:style w:type="paragraph" w:customStyle="1" w:styleId="79B3D05E7429445D80F7036BAE9834C0">
    <w:name w:val="79B3D05E7429445D80F7036BAE9834C0"/>
    <w:rsid w:val="00C9129F"/>
  </w:style>
  <w:style w:type="paragraph" w:customStyle="1" w:styleId="3B7A945119414082968CDBAAFE0339B8">
    <w:name w:val="3B7A945119414082968CDBAAFE0339B8"/>
    <w:rsid w:val="00C9129F"/>
  </w:style>
  <w:style w:type="paragraph" w:customStyle="1" w:styleId="15A7CCF82F32438CACC9A07EC347EB4C">
    <w:name w:val="15A7CCF82F32438CACC9A07EC347EB4C"/>
    <w:rsid w:val="00C9129F"/>
  </w:style>
  <w:style w:type="paragraph" w:customStyle="1" w:styleId="8723EAADB84140CE84E7DB384624476E">
    <w:name w:val="8723EAADB84140CE84E7DB384624476E"/>
    <w:rsid w:val="00C9129F"/>
  </w:style>
  <w:style w:type="paragraph" w:customStyle="1" w:styleId="A96AD017564B4A5FA2823DB941E4BB43">
    <w:name w:val="A96AD017564B4A5FA2823DB941E4BB43"/>
    <w:rsid w:val="00C9129F"/>
  </w:style>
  <w:style w:type="paragraph" w:customStyle="1" w:styleId="D06B3832420C4A01832D05FBE2D0DCB7">
    <w:name w:val="D06B3832420C4A01832D05FBE2D0DCB7"/>
    <w:rsid w:val="00C9129F"/>
  </w:style>
  <w:style w:type="paragraph" w:customStyle="1" w:styleId="C11480EDF67F4BFB8B4D29B06B625B89">
    <w:name w:val="C11480EDF67F4BFB8B4D29B06B625B89"/>
    <w:rsid w:val="00C9129F"/>
  </w:style>
  <w:style w:type="paragraph" w:customStyle="1" w:styleId="4101E3DA4A1F495F9E003B4F209ABD85">
    <w:name w:val="4101E3DA4A1F495F9E003B4F209ABD85"/>
    <w:rsid w:val="00A53220"/>
  </w:style>
  <w:style w:type="paragraph" w:customStyle="1" w:styleId="05A2C0D2C14A4D51A2ABCD227AC2F932">
    <w:name w:val="05A2C0D2C14A4D51A2ABCD227AC2F932"/>
    <w:rsid w:val="00A53220"/>
  </w:style>
  <w:style w:type="paragraph" w:customStyle="1" w:styleId="255933A98ED94F28AB1B14CF5A6B146C">
    <w:name w:val="255933A98ED94F28AB1B14CF5A6B146C"/>
    <w:rsid w:val="00A53220"/>
  </w:style>
  <w:style w:type="paragraph" w:customStyle="1" w:styleId="1F3EC6488558495E8D482DA4062172CF">
    <w:name w:val="1F3EC6488558495E8D482DA4062172CF"/>
    <w:rsid w:val="00A53220"/>
  </w:style>
  <w:style w:type="paragraph" w:customStyle="1" w:styleId="319B5653EB304E3283AE978B4462AE04">
    <w:name w:val="319B5653EB304E3283AE978B4462AE04"/>
    <w:rsid w:val="00A53220"/>
  </w:style>
  <w:style w:type="paragraph" w:customStyle="1" w:styleId="3B3009AEB95A4F98AB085AC1EB4F1EB9">
    <w:name w:val="3B3009AEB95A4F98AB085AC1EB4F1EB9"/>
    <w:rsid w:val="00A53220"/>
  </w:style>
  <w:style w:type="paragraph" w:customStyle="1" w:styleId="2A60B1A00A1F4077840F185D9FBBD2F6">
    <w:name w:val="2A60B1A00A1F4077840F185D9FBBD2F6"/>
    <w:rsid w:val="00A53220"/>
  </w:style>
  <w:style w:type="paragraph" w:customStyle="1" w:styleId="4255ACA0D99144169A58251879E0474A">
    <w:name w:val="4255ACA0D99144169A58251879E0474A"/>
    <w:rsid w:val="00A53220"/>
  </w:style>
  <w:style w:type="paragraph" w:customStyle="1" w:styleId="4AD0252BA3154390AE9B50C9F859082C">
    <w:name w:val="4AD0252BA3154390AE9B50C9F859082C"/>
    <w:rsid w:val="00A53220"/>
  </w:style>
  <w:style w:type="paragraph" w:customStyle="1" w:styleId="2AFD47E9FFE04907AE284C97965F0A1B">
    <w:name w:val="2AFD47E9FFE04907AE284C97965F0A1B"/>
    <w:rsid w:val="00A53220"/>
  </w:style>
  <w:style w:type="paragraph" w:customStyle="1" w:styleId="860DB07D7B424F4FA05164DE72E5A509">
    <w:name w:val="860DB07D7B424F4FA05164DE72E5A509"/>
    <w:rsid w:val="00A53220"/>
  </w:style>
  <w:style w:type="paragraph" w:customStyle="1" w:styleId="73061177149145F2BDCFC39B622BE487">
    <w:name w:val="73061177149145F2BDCFC39B622BE487"/>
    <w:rsid w:val="00A53220"/>
  </w:style>
  <w:style w:type="paragraph" w:customStyle="1" w:styleId="908B564D64C1440DAFF4C55AB53E4D07">
    <w:name w:val="908B564D64C1440DAFF4C55AB53E4D07"/>
    <w:rsid w:val="00A53220"/>
  </w:style>
  <w:style w:type="paragraph" w:customStyle="1" w:styleId="2DC9E6C6D3654534A28BE2CED80756E2">
    <w:name w:val="2DC9E6C6D3654534A28BE2CED80756E2"/>
    <w:rsid w:val="00A53220"/>
  </w:style>
  <w:style w:type="paragraph" w:customStyle="1" w:styleId="C147EBDE2C5A4336B0C1FAFC2B409A39">
    <w:name w:val="C147EBDE2C5A4336B0C1FAFC2B409A39"/>
    <w:rsid w:val="00A53220"/>
  </w:style>
  <w:style w:type="paragraph" w:customStyle="1" w:styleId="7155F53AB0B44F26A06D4FF29DB62D82">
    <w:name w:val="7155F53AB0B44F26A06D4FF29DB62D82"/>
    <w:rsid w:val="00A53220"/>
  </w:style>
  <w:style w:type="paragraph" w:customStyle="1" w:styleId="E5C444851C2A49178C84D258C53DC508">
    <w:name w:val="E5C444851C2A49178C84D258C53DC508"/>
    <w:rsid w:val="00A53220"/>
  </w:style>
  <w:style w:type="paragraph" w:customStyle="1" w:styleId="707945CCB2674A749B22A1EE2B98FDE1">
    <w:name w:val="707945CCB2674A749B22A1EE2B98FDE1"/>
    <w:rsid w:val="00A53220"/>
  </w:style>
  <w:style w:type="paragraph" w:customStyle="1" w:styleId="64ABA36F8FA7444CBBEA6F7DBA4E6E03">
    <w:name w:val="64ABA36F8FA7444CBBEA6F7DBA4E6E03"/>
    <w:rsid w:val="00A53220"/>
  </w:style>
  <w:style w:type="paragraph" w:customStyle="1" w:styleId="683BE95635B24503811DC0C99E072BB9">
    <w:name w:val="683BE95635B24503811DC0C99E072BB9"/>
    <w:rsid w:val="00A53220"/>
  </w:style>
  <w:style w:type="paragraph" w:customStyle="1" w:styleId="4729D7A9EFEA40A2B27BB4195D4F4A51">
    <w:name w:val="4729D7A9EFEA40A2B27BB4195D4F4A51"/>
    <w:rsid w:val="00A53220"/>
  </w:style>
  <w:style w:type="paragraph" w:customStyle="1" w:styleId="108CB7CFD8634D36826CD41F521CF41B">
    <w:name w:val="108CB7CFD8634D36826CD41F521CF41B"/>
    <w:rsid w:val="00A53220"/>
  </w:style>
  <w:style w:type="paragraph" w:customStyle="1" w:styleId="03D9B1025E6E4B59A2845CB6341C00F3">
    <w:name w:val="03D9B1025E6E4B59A2845CB6341C00F3"/>
    <w:rsid w:val="00A53220"/>
  </w:style>
  <w:style w:type="paragraph" w:customStyle="1" w:styleId="A322CA4376FD45AC931CE5AE6BA0D37C">
    <w:name w:val="A322CA4376FD45AC931CE5AE6BA0D37C"/>
    <w:rsid w:val="00A53220"/>
  </w:style>
  <w:style w:type="paragraph" w:customStyle="1" w:styleId="19A47B44224E4CB3B2754F0C62EB500F">
    <w:name w:val="19A47B44224E4CB3B2754F0C62EB500F"/>
    <w:rsid w:val="00A53220"/>
  </w:style>
  <w:style w:type="paragraph" w:customStyle="1" w:styleId="8E9BE59319184D4C8359AC72A45EC8E8">
    <w:name w:val="8E9BE59319184D4C8359AC72A45EC8E8"/>
    <w:rsid w:val="00A53220"/>
  </w:style>
  <w:style w:type="paragraph" w:customStyle="1" w:styleId="A99E03729D114CA1B7AF3F49D12EDD96">
    <w:name w:val="A99E03729D114CA1B7AF3F49D12EDD96"/>
    <w:rsid w:val="00A53220"/>
  </w:style>
  <w:style w:type="paragraph" w:customStyle="1" w:styleId="54232D33344F4C11A2D349CA244DF2E2">
    <w:name w:val="54232D33344F4C11A2D349CA244DF2E2"/>
    <w:rsid w:val="00A53220"/>
  </w:style>
  <w:style w:type="paragraph" w:customStyle="1" w:styleId="FFE94C80792D465FB3F8BFF7573329D9">
    <w:name w:val="FFE94C80792D465FB3F8BFF7573329D9"/>
    <w:rsid w:val="00A53220"/>
  </w:style>
  <w:style w:type="paragraph" w:customStyle="1" w:styleId="4CDFCDF60DBD47C2A6C4A41FD6E55D47">
    <w:name w:val="4CDFCDF60DBD47C2A6C4A41FD6E55D47"/>
    <w:rsid w:val="00A53220"/>
  </w:style>
  <w:style w:type="paragraph" w:customStyle="1" w:styleId="157C70AA67A5480497B2E87BD7A2C2BB">
    <w:name w:val="157C70AA67A5480497B2E87BD7A2C2BB"/>
    <w:rsid w:val="00E26A9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101C31-2965-4649-80C6-9748311B4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602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CY CERGY-PARIS UNIVERSITE</Company>
  <LinksUpToDate>false</LinksUpToDate>
  <CharactersWithSpaces>3906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 PACANOWSKI</dc:creator>
  <cp:lastModifiedBy>Claire Carles-Huguet</cp:lastModifiedBy>
  <cp:revision>3</cp:revision>
  <dcterms:created xsi:type="dcterms:W3CDTF">2023-12-11T12:52:00Z</dcterms:created>
  <dcterms:modified xsi:type="dcterms:W3CDTF">2023-12-11T12:54:00Z</dcterms:modified>
</cp:coreProperties>
</file>